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87CE" w14:textId="77777777" w:rsidR="00DD1CB3" w:rsidRDefault="00E75E9D">
      <w:r>
        <w:rPr>
          <w:noProof/>
        </w:rPr>
        <w:drawing>
          <wp:inline distT="0" distB="0" distL="0" distR="0" wp14:anchorId="39E7F175" wp14:editId="1226DD5D">
            <wp:extent cx="2194560" cy="1143832"/>
            <wp:effectExtent l="0" t="0" r="0" b="0"/>
            <wp:docPr id="3" name="Picture 1" descr="COD Logo 60 Years" title="COD Logo 6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-60th-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C300" w14:textId="77777777" w:rsidR="00DD1CB3" w:rsidRPr="00B72345" w:rsidRDefault="00DD1CB3" w:rsidP="00DD1CB3">
      <w:pPr>
        <w:jc w:val="center"/>
        <w:rPr>
          <w:b/>
          <w:sz w:val="24"/>
          <w:szCs w:val="24"/>
        </w:rPr>
      </w:pPr>
      <w:r w:rsidRPr="00B72345">
        <w:rPr>
          <w:b/>
          <w:sz w:val="24"/>
          <w:szCs w:val="24"/>
        </w:rPr>
        <w:t>EMERGENCY MEDICAL SERVICES ADVISORY COMMITTEE</w:t>
      </w:r>
    </w:p>
    <w:p w14:paraId="076DB6B0" w14:textId="77777777" w:rsidR="00DD1CB3" w:rsidRPr="00B72345" w:rsidRDefault="00DD1CB3" w:rsidP="00DD1CB3">
      <w:pPr>
        <w:jc w:val="center"/>
        <w:rPr>
          <w:b/>
          <w:sz w:val="24"/>
          <w:szCs w:val="24"/>
        </w:rPr>
      </w:pPr>
    </w:p>
    <w:p w14:paraId="17062FB1" w14:textId="77777777" w:rsidR="00DD1CB3" w:rsidRPr="00B72345" w:rsidRDefault="00DD1CB3" w:rsidP="00DD1CB3">
      <w:pPr>
        <w:jc w:val="center"/>
        <w:rPr>
          <w:b/>
          <w:sz w:val="24"/>
          <w:szCs w:val="24"/>
        </w:rPr>
      </w:pPr>
      <w:r w:rsidRPr="00B72345">
        <w:rPr>
          <w:b/>
          <w:sz w:val="24"/>
          <w:szCs w:val="24"/>
        </w:rPr>
        <w:t>MINUTES</w:t>
      </w:r>
    </w:p>
    <w:p w14:paraId="63606427" w14:textId="5942B031" w:rsidR="00DD1CB3" w:rsidRPr="00B72345" w:rsidRDefault="00FD1B94" w:rsidP="00DD1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B90809">
        <w:rPr>
          <w:b/>
          <w:sz w:val="24"/>
          <w:szCs w:val="24"/>
        </w:rPr>
        <w:t>November</w:t>
      </w:r>
      <w:r w:rsidR="003A73C3">
        <w:rPr>
          <w:b/>
          <w:sz w:val="24"/>
          <w:szCs w:val="24"/>
        </w:rPr>
        <w:t xml:space="preserve"> </w:t>
      </w:r>
      <w:r w:rsidR="00B90809">
        <w:rPr>
          <w:b/>
          <w:sz w:val="24"/>
          <w:szCs w:val="24"/>
        </w:rPr>
        <w:t>1</w:t>
      </w:r>
      <w:r w:rsidR="003A73C3">
        <w:rPr>
          <w:b/>
          <w:sz w:val="24"/>
          <w:szCs w:val="24"/>
        </w:rPr>
        <w:t>9</w:t>
      </w:r>
      <w:r w:rsidR="00292CB0" w:rsidRPr="00B72345">
        <w:rPr>
          <w:b/>
          <w:sz w:val="24"/>
          <w:szCs w:val="24"/>
        </w:rPr>
        <w:t>,</w:t>
      </w:r>
      <w:r w:rsidR="00CE308F">
        <w:rPr>
          <w:b/>
          <w:sz w:val="24"/>
          <w:szCs w:val="24"/>
        </w:rPr>
        <w:t xml:space="preserve"> 2019</w:t>
      </w:r>
    </w:p>
    <w:p w14:paraId="03EF179E" w14:textId="77777777" w:rsidR="00DD1CB3" w:rsidRPr="00B72345" w:rsidRDefault="00DD1CB3" w:rsidP="00DD1CB3">
      <w:pPr>
        <w:rPr>
          <w:b/>
          <w:sz w:val="24"/>
          <w:szCs w:val="24"/>
          <w:u w:val="single"/>
        </w:rPr>
      </w:pPr>
    </w:p>
    <w:p w14:paraId="0669CE03" w14:textId="706240FC" w:rsidR="00DD1CB3" w:rsidRPr="00B72345" w:rsidRDefault="00DD1CB3" w:rsidP="00255E83">
      <w:pPr>
        <w:jc w:val="both"/>
        <w:rPr>
          <w:sz w:val="24"/>
          <w:szCs w:val="24"/>
        </w:rPr>
      </w:pPr>
      <w:r w:rsidRPr="00B72345">
        <w:rPr>
          <w:b/>
          <w:sz w:val="24"/>
          <w:szCs w:val="24"/>
          <w:u w:val="single"/>
        </w:rPr>
        <w:t>Members present</w:t>
      </w:r>
      <w:r w:rsidRPr="00B72345">
        <w:rPr>
          <w:b/>
          <w:sz w:val="24"/>
          <w:szCs w:val="24"/>
        </w:rPr>
        <w:t xml:space="preserve">:  </w:t>
      </w:r>
      <w:r w:rsidR="00C543AB">
        <w:rPr>
          <w:sz w:val="24"/>
          <w:szCs w:val="24"/>
        </w:rPr>
        <w:t xml:space="preserve">Chair, </w:t>
      </w:r>
      <w:r w:rsidR="00C543AB" w:rsidRPr="00742B12">
        <w:rPr>
          <w:sz w:val="24"/>
          <w:szCs w:val="24"/>
        </w:rPr>
        <w:t xml:space="preserve">Scott </w:t>
      </w:r>
      <w:proofErr w:type="spellStart"/>
      <w:r w:rsidR="00C543AB" w:rsidRPr="00742B12">
        <w:rPr>
          <w:sz w:val="24"/>
          <w:szCs w:val="24"/>
        </w:rPr>
        <w:t>Visyak</w:t>
      </w:r>
      <w:proofErr w:type="spellEnd"/>
      <w:r w:rsidR="00C543AB">
        <w:rPr>
          <w:sz w:val="24"/>
          <w:szCs w:val="24"/>
        </w:rPr>
        <w:t>, CAL FIRE</w:t>
      </w:r>
      <w:r w:rsidRPr="00742B12">
        <w:rPr>
          <w:sz w:val="24"/>
          <w:szCs w:val="24"/>
        </w:rPr>
        <w:t>;</w:t>
      </w:r>
      <w:r w:rsidR="00FB4EFD">
        <w:rPr>
          <w:sz w:val="24"/>
          <w:szCs w:val="24"/>
        </w:rPr>
        <w:t xml:space="preserve"> Chris </w:t>
      </w:r>
      <w:proofErr w:type="spellStart"/>
      <w:r w:rsidR="00FB4EFD">
        <w:rPr>
          <w:sz w:val="24"/>
          <w:szCs w:val="24"/>
        </w:rPr>
        <w:t>Lowder</w:t>
      </w:r>
      <w:proofErr w:type="spellEnd"/>
      <w:r w:rsidR="00313540">
        <w:rPr>
          <w:sz w:val="24"/>
          <w:szCs w:val="24"/>
        </w:rPr>
        <w:t>, EMS Specialist, R</w:t>
      </w:r>
      <w:r w:rsidR="002011B0">
        <w:rPr>
          <w:sz w:val="24"/>
          <w:szCs w:val="24"/>
        </w:rPr>
        <w:t>iverside County</w:t>
      </w:r>
      <w:r w:rsidR="00313540">
        <w:rPr>
          <w:sz w:val="24"/>
          <w:szCs w:val="24"/>
        </w:rPr>
        <w:t xml:space="preserve"> Fire;</w:t>
      </w:r>
      <w:r w:rsidRPr="00742B12">
        <w:rPr>
          <w:sz w:val="24"/>
          <w:szCs w:val="24"/>
        </w:rPr>
        <w:t xml:space="preserve"> </w:t>
      </w:r>
      <w:r w:rsidR="00292CB0" w:rsidRPr="00742B12">
        <w:rPr>
          <w:sz w:val="24"/>
          <w:szCs w:val="24"/>
        </w:rPr>
        <w:t xml:space="preserve">James </w:t>
      </w:r>
      <w:proofErr w:type="spellStart"/>
      <w:r w:rsidR="00292CB0" w:rsidRPr="00742B12">
        <w:rPr>
          <w:sz w:val="24"/>
          <w:szCs w:val="24"/>
        </w:rPr>
        <w:t>Brakebill</w:t>
      </w:r>
      <w:proofErr w:type="spellEnd"/>
      <w:r w:rsidR="00292CB0" w:rsidRPr="00B72345">
        <w:rPr>
          <w:sz w:val="24"/>
          <w:szCs w:val="24"/>
        </w:rPr>
        <w:t xml:space="preserve">, COD EMT Program; </w:t>
      </w:r>
      <w:r w:rsidR="00292CB0" w:rsidRPr="00742B12">
        <w:rPr>
          <w:sz w:val="24"/>
          <w:szCs w:val="24"/>
        </w:rPr>
        <w:t>Stan Hall</w:t>
      </w:r>
      <w:r w:rsidR="00292CB0" w:rsidRPr="00B72345">
        <w:rPr>
          <w:sz w:val="24"/>
          <w:szCs w:val="24"/>
        </w:rPr>
        <w:t xml:space="preserve">, </w:t>
      </w:r>
      <w:r w:rsidR="002D737A">
        <w:rPr>
          <w:sz w:val="24"/>
          <w:szCs w:val="24"/>
        </w:rPr>
        <w:t>PLN</w:t>
      </w:r>
      <w:r w:rsidR="00292CB0" w:rsidRPr="00B72345">
        <w:rPr>
          <w:sz w:val="24"/>
          <w:szCs w:val="24"/>
        </w:rPr>
        <w:t xml:space="preserve">, DRMC; </w:t>
      </w:r>
      <w:r w:rsidR="003A73C3">
        <w:rPr>
          <w:sz w:val="24"/>
          <w:szCs w:val="24"/>
        </w:rPr>
        <w:t xml:space="preserve">Veronica Hernandez, </w:t>
      </w:r>
      <w:r w:rsidR="002D737A">
        <w:rPr>
          <w:sz w:val="24"/>
          <w:szCs w:val="24"/>
        </w:rPr>
        <w:t xml:space="preserve">PLN, </w:t>
      </w:r>
      <w:r w:rsidR="003A73C3">
        <w:rPr>
          <w:sz w:val="24"/>
          <w:szCs w:val="24"/>
        </w:rPr>
        <w:t>EM</w:t>
      </w:r>
      <w:r w:rsidR="00BD08E7">
        <w:rPr>
          <w:sz w:val="24"/>
          <w:szCs w:val="24"/>
        </w:rPr>
        <w:t>C</w:t>
      </w:r>
      <w:r w:rsidR="003A73C3">
        <w:rPr>
          <w:sz w:val="24"/>
          <w:szCs w:val="24"/>
        </w:rPr>
        <w:t xml:space="preserve">; </w:t>
      </w:r>
      <w:r w:rsidRPr="00742B12">
        <w:rPr>
          <w:sz w:val="24"/>
          <w:szCs w:val="24"/>
        </w:rPr>
        <w:t xml:space="preserve">Neil </w:t>
      </w:r>
      <w:proofErr w:type="spellStart"/>
      <w:r w:rsidRPr="00742B12">
        <w:rPr>
          <w:sz w:val="24"/>
          <w:szCs w:val="24"/>
        </w:rPr>
        <w:t>Lingle</w:t>
      </w:r>
      <w:proofErr w:type="spellEnd"/>
      <w:r w:rsidRPr="00B72345">
        <w:rPr>
          <w:sz w:val="24"/>
          <w:szCs w:val="24"/>
        </w:rPr>
        <w:t>, Director, COD P</w:t>
      </w:r>
      <w:r w:rsidR="00BD6CE9" w:rsidRPr="00B72345">
        <w:rPr>
          <w:sz w:val="24"/>
          <w:szCs w:val="24"/>
        </w:rPr>
        <w:t>SA</w:t>
      </w:r>
      <w:r w:rsidRPr="00B72345">
        <w:rPr>
          <w:sz w:val="24"/>
          <w:szCs w:val="24"/>
        </w:rPr>
        <w:t xml:space="preserve">; </w:t>
      </w:r>
      <w:r w:rsidR="00292CB0" w:rsidRPr="00742B12">
        <w:rPr>
          <w:sz w:val="24"/>
          <w:szCs w:val="24"/>
        </w:rPr>
        <w:t>Cameron Miller</w:t>
      </w:r>
      <w:r w:rsidR="00292CB0" w:rsidRPr="00B72345">
        <w:rPr>
          <w:sz w:val="24"/>
          <w:szCs w:val="24"/>
        </w:rPr>
        <w:t>, Clinical Coordinator, COD EMT Program</w:t>
      </w:r>
      <w:r w:rsidR="00292CB0" w:rsidRPr="00742B12">
        <w:rPr>
          <w:sz w:val="24"/>
          <w:szCs w:val="24"/>
        </w:rPr>
        <w:t>;</w:t>
      </w:r>
      <w:r w:rsidR="00D30F73">
        <w:rPr>
          <w:sz w:val="24"/>
          <w:szCs w:val="24"/>
        </w:rPr>
        <w:t xml:space="preserve"> Misty Plumley, REMS; </w:t>
      </w:r>
      <w:r w:rsidR="006717B5">
        <w:rPr>
          <w:sz w:val="24"/>
          <w:szCs w:val="24"/>
        </w:rPr>
        <w:t>Wayne Ennis, AMR; Evel</w:t>
      </w:r>
      <w:r w:rsidR="004933E0">
        <w:rPr>
          <w:sz w:val="24"/>
          <w:szCs w:val="24"/>
        </w:rPr>
        <w:t>i</w:t>
      </w:r>
      <w:r w:rsidR="006717B5">
        <w:rPr>
          <w:sz w:val="24"/>
          <w:szCs w:val="24"/>
        </w:rPr>
        <w:t>n Millsap</w:t>
      </w:r>
      <w:r w:rsidR="00E23271">
        <w:rPr>
          <w:sz w:val="24"/>
          <w:szCs w:val="24"/>
        </w:rPr>
        <w:t>, PLN, JFK;</w:t>
      </w:r>
      <w:r w:rsidR="00292CB0" w:rsidRPr="00742B12">
        <w:rPr>
          <w:sz w:val="24"/>
          <w:szCs w:val="24"/>
        </w:rPr>
        <w:t xml:space="preserve"> </w:t>
      </w:r>
      <w:r w:rsidRPr="00742B12">
        <w:rPr>
          <w:sz w:val="24"/>
          <w:szCs w:val="24"/>
        </w:rPr>
        <w:t>Scott Ventu</w:t>
      </w:r>
      <w:r w:rsidR="00E31B48" w:rsidRPr="00742B12">
        <w:rPr>
          <w:sz w:val="24"/>
          <w:szCs w:val="24"/>
        </w:rPr>
        <w:t>ra</w:t>
      </w:r>
      <w:r w:rsidR="00E31B48" w:rsidRPr="00B72345">
        <w:rPr>
          <w:sz w:val="24"/>
          <w:szCs w:val="24"/>
        </w:rPr>
        <w:t>, COD Fire Technology Program</w:t>
      </w:r>
      <w:r w:rsidR="00292CB0" w:rsidRPr="00B72345">
        <w:rPr>
          <w:sz w:val="24"/>
          <w:szCs w:val="24"/>
        </w:rPr>
        <w:t xml:space="preserve"> and </w:t>
      </w:r>
      <w:r w:rsidR="00292CB0" w:rsidRPr="00742B12">
        <w:rPr>
          <w:sz w:val="24"/>
          <w:szCs w:val="24"/>
        </w:rPr>
        <w:t>Chantae Wilson</w:t>
      </w:r>
      <w:r w:rsidR="00292CB0" w:rsidRPr="00B72345">
        <w:rPr>
          <w:sz w:val="24"/>
          <w:szCs w:val="24"/>
        </w:rPr>
        <w:t xml:space="preserve">, COD EMT Program Director </w:t>
      </w:r>
    </w:p>
    <w:p w14:paraId="2410F2C1" w14:textId="77777777" w:rsidR="00C32303" w:rsidRPr="00B72345" w:rsidRDefault="00C32303" w:rsidP="00255E83">
      <w:pPr>
        <w:jc w:val="both"/>
        <w:rPr>
          <w:sz w:val="24"/>
          <w:szCs w:val="24"/>
        </w:rPr>
      </w:pPr>
    </w:p>
    <w:p w14:paraId="393D894A" w14:textId="7BEF0135" w:rsidR="001B2464" w:rsidRPr="00B72345" w:rsidRDefault="00DD1CB3" w:rsidP="00255E83">
      <w:pPr>
        <w:jc w:val="both"/>
        <w:rPr>
          <w:sz w:val="24"/>
          <w:szCs w:val="24"/>
        </w:rPr>
      </w:pPr>
      <w:r w:rsidRPr="00B72345">
        <w:rPr>
          <w:b/>
          <w:sz w:val="24"/>
          <w:szCs w:val="24"/>
          <w:u w:val="single"/>
        </w:rPr>
        <w:t xml:space="preserve">Members </w:t>
      </w:r>
      <w:proofErr w:type="gramStart"/>
      <w:r w:rsidRPr="00B72345">
        <w:rPr>
          <w:b/>
          <w:sz w:val="24"/>
          <w:szCs w:val="24"/>
          <w:u w:val="single"/>
        </w:rPr>
        <w:t>absent</w:t>
      </w:r>
      <w:r w:rsidRPr="00B72345">
        <w:rPr>
          <w:b/>
          <w:sz w:val="24"/>
          <w:szCs w:val="24"/>
        </w:rPr>
        <w:t>:</w:t>
      </w:r>
      <w:proofErr w:type="gramEnd"/>
      <w:r w:rsidRPr="00B72345">
        <w:rPr>
          <w:b/>
          <w:sz w:val="24"/>
          <w:szCs w:val="24"/>
        </w:rPr>
        <w:t xml:space="preserve"> </w:t>
      </w:r>
      <w:r w:rsidR="00D84602" w:rsidRPr="00B72345">
        <w:rPr>
          <w:b/>
          <w:sz w:val="24"/>
          <w:szCs w:val="24"/>
        </w:rPr>
        <w:t xml:space="preserve"> </w:t>
      </w:r>
      <w:r w:rsidR="00BD6CE9" w:rsidRPr="00742B12">
        <w:rPr>
          <w:sz w:val="24"/>
          <w:szCs w:val="24"/>
        </w:rPr>
        <w:t>Erik Hauser</w:t>
      </w:r>
      <w:r w:rsidR="00BD6CE9" w:rsidRPr="00B72345">
        <w:rPr>
          <w:sz w:val="24"/>
          <w:szCs w:val="24"/>
        </w:rPr>
        <w:t xml:space="preserve">, Cathedral City Fire Department; </w:t>
      </w:r>
      <w:r w:rsidR="003A73C3">
        <w:rPr>
          <w:sz w:val="24"/>
          <w:szCs w:val="24"/>
        </w:rPr>
        <w:t xml:space="preserve">Steve </w:t>
      </w:r>
      <w:r w:rsidR="00292CB0" w:rsidRPr="00742B12">
        <w:rPr>
          <w:sz w:val="24"/>
          <w:szCs w:val="24"/>
        </w:rPr>
        <w:t>Casarez</w:t>
      </w:r>
      <w:r w:rsidR="003A73C3">
        <w:rPr>
          <w:sz w:val="24"/>
          <w:szCs w:val="24"/>
        </w:rPr>
        <w:t xml:space="preserve">, </w:t>
      </w:r>
      <w:r w:rsidR="00292CB0" w:rsidRPr="00B72345">
        <w:rPr>
          <w:sz w:val="24"/>
          <w:szCs w:val="24"/>
        </w:rPr>
        <w:t>Palm Springs Fire Department</w:t>
      </w:r>
      <w:r w:rsidR="003A73C3">
        <w:rPr>
          <w:sz w:val="24"/>
          <w:szCs w:val="24"/>
        </w:rPr>
        <w:t>; Andrea Hills,</w:t>
      </w:r>
      <w:r w:rsidR="00292CB0" w:rsidRPr="00B72345">
        <w:rPr>
          <w:sz w:val="24"/>
          <w:szCs w:val="24"/>
        </w:rPr>
        <w:t xml:space="preserve"> </w:t>
      </w:r>
      <w:r w:rsidR="003A73C3">
        <w:rPr>
          <w:sz w:val="24"/>
          <w:szCs w:val="24"/>
        </w:rPr>
        <w:t>Desert Health Care District</w:t>
      </w:r>
    </w:p>
    <w:p w14:paraId="08C8B80C" w14:textId="77777777" w:rsidR="00C32303" w:rsidRPr="00B72345" w:rsidRDefault="00C32303" w:rsidP="00255E83">
      <w:pPr>
        <w:jc w:val="both"/>
        <w:rPr>
          <w:sz w:val="24"/>
          <w:szCs w:val="24"/>
        </w:rPr>
      </w:pPr>
    </w:p>
    <w:p w14:paraId="174967DF" w14:textId="77777777" w:rsidR="00D84602" w:rsidRDefault="00E50419" w:rsidP="00255E8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B72345">
        <w:rPr>
          <w:sz w:val="24"/>
          <w:szCs w:val="24"/>
        </w:rPr>
        <w:t xml:space="preserve"> </w:t>
      </w:r>
      <w:r w:rsidR="0044259C" w:rsidRPr="00B72345">
        <w:rPr>
          <w:b/>
          <w:sz w:val="24"/>
          <w:szCs w:val="24"/>
          <w:u w:val="single"/>
        </w:rPr>
        <w:t>Welcome and Introductions</w:t>
      </w:r>
    </w:p>
    <w:p w14:paraId="7622A2BC" w14:textId="77777777" w:rsidR="00836A6B" w:rsidRPr="00B72345" w:rsidRDefault="00836A6B" w:rsidP="00836A6B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14:paraId="29CA0680" w14:textId="39B155E6" w:rsidR="00C32303" w:rsidRDefault="00E50419" w:rsidP="00255E83">
      <w:pPr>
        <w:jc w:val="both"/>
        <w:rPr>
          <w:sz w:val="24"/>
          <w:szCs w:val="24"/>
        </w:rPr>
      </w:pPr>
      <w:r w:rsidRPr="00B72345">
        <w:rPr>
          <w:sz w:val="24"/>
          <w:szCs w:val="24"/>
        </w:rPr>
        <w:t xml:space="preserve">Chair </w:t>
      </w:r>
      <w:proofErr w:type="spellStart"/>
      <w:r w:rsidRPr="00B72345">
        <w:rPr>
          <w:sz w:val="24"/>
          <w:szCs w:val="24"/>
        </w:rPr>
        <w:t>Visyak</w:t>
      </w:r>
      <w:proofErr w:type="spellEnd"/>
      <w:r w:rsidRPr="00B72345">
        <w:rPr>
          <w:sz w:val="24"/>
          <w:szCs w:val="24"/>
        </w:rPr>
        <w:t xml:space="preserve"> call</w:t>
      </w:r>
      <w:r w:rsidR="00854402" w:rsidRPr="00B72345">
        <w:rPr>
          <w:sz w:val="24"/>
          <w:szCs w:val="24"/>
        </w:rPr>
        <w:t>ed the meeting to order at 1</w:t>
      </w:r>
      <w:r w:rsidR="00F2599A">
        <w:rPr>
          <w:sz w:val="24"/>
          <w:szCs w:val="24"/>
        </w:rPr>
        <w:t>2:</w:t>
      </w:r>
      <w:r w:rsidR="00120EAB">
        <w:rPr>
          <w:sz w:val="24"/>
          <w:szCs w:val="24"/>
        </w:rPr>
        <w:t>0</w:t>
      </w:r>
      <w:r w:rsidR="00F2599A">
        <w:rPr>
          <w:sz w:val="24"/>
          <w:szCs w:val="24"/>
        </w:rPr>
        <w:t xml:space="preserve">0 pm.  He </w:t>
      </w:r>
      <w:r w:rsidRPr="00B72345">
        <w:rPr>
          <w:sz w:val="24"/>
          <w:szCs w:val="24"/>
        </w:rPr>
        <w:t>welcomed all in attendance</w:t>
      </w:r>
      <w:r w:rsidR="00F2599A">
        <w:rPr>
          <w:sz w:val="24"/>
          <w:szCs w:val="24"/>
        </w:rPr>
        <w:t xml:space="preserve"> and introductions </w:t>
      </w:r>
      <w:r w:rsidR="00C32303" w:rsidRPr="00B72345">
        <w:rPr>
          <w:sz w:val="24"/>
          <w:szCs w:val="24"/>
        </w:rPr>
        <w:t>were made</w:t>
      </w:r>
      <w:r w:rsidR="00F2599A">
        <w:rPr>
          <w:sz w:val="24"/>
          <w:szCs w:val="24"/>
        </w:rPr>
        <w:t xml:space="preserve">. </w:t>
      </w:r>
      <w:r w:rsidR="00A13512">
        <w:rPr>
          <w:sz w:val="24"/>
          <w:szCs w:val="24"/>
        </w:rPr>
        <w:t>After short review of Minutes</w:t>
      </w:r>
      <w:r w:rsidR="006939CC">
        <w:rPr>
          <w:sz w:val="24"/>
          <w:szCs w:val="24"/>
        </w:rPr>
        <w:t xml:space="preserve">, motion to approve. </w:t>
      </w:r>
      <w:r w:rsidR="00A13512">
        <w:rPr>
          <w:sz w:val="24"/>
          <w:szCs w:val="24"/>
        </w:rPr>
        <w:t xml:space="preserve"> </w:t>
      </w:r>
      <w:r w:rsidR="00F2599A">
        <w:rPr>
          <w:sz w:val="24"/>
          <w:szCs w:val="24"/>
        </w:rPr>
        <w:t xml:space="preserve"> </w:t>
      </w:r>
    </w:p>
    <w:p w14:paraId="46682E3F" w14:textId="77777777" w:rsidR="006939CC" w:rsidRDefault="006939CC" w:rsidP="00A13512">
      <w:pPr>
        <w:ind w:left="720"/>
        <w:jc w:val="both"/>
        <w:rPr>
          <w:b/>
          <w:sz w:val="24"/>
          <w:szCs w:val="24"/>
        </w:rPr>
      </w:pPr>
    </w:p>
    <w:p w14:paraId="25C3073F" w14:textId="5CC730CA" w:rsidR="002D737A" w:rsidRDefault="00D508DA" w:rsidP="00A13512">
      <w:pPr>
        <w:ind w:left="720"/>
        <w:jc w:val="both"/>
        <w:rPr>
          <w:b/>
          <w:sz w:val="24"/>
          <w:szCs w:val="24"/>
        </w:rPr>
      </w:pPr>
      <w:r w:rsidRPr="00B72345">
        <w:rPr>
          <w:b/>
          <w:sz w:val="24"/>
          <w:szCs w:val="24"/>
        </w:rPr>
        <w:t>M</w:t>
      </w:r>
      <w:r w:rsidR="00A13512">
        <w:rPr>
          <w:b/>
          <w:sz w:val="24"/>
          <w:szCs w:val="24"/>
        </w:rPr>
        <w:t xml:space="preserve">OTION by </w:t>
      </w:r>
      <w:r w:rsidR="002D737A">
        <w:rPr>
          <w:b/>
          <w:sz w:val="24"/>
          <w:szCs w:val="24"/>
        </w:rPr>
        <w:t xml:space="preserve">Chair </w:t>
      </w:r>
      <w:proofErr w:type="spellStart"/>
      <w:r w:rsidR="002D737A">
        <w:rPr>
          <w:b/>
          <w:sz w:val="24"/>
          <w:szCs w:val="24"/>
        </w:rPr>
        <w:t>Visyak</w:t>
      </w:r>
      <w:proofErr w:type="spellEnd"/>
      <w:r w:rsidR="00A13512">
        <w:rPr>
          <w:b/>
          <w:sz w:val="24"/>
          <w:szCs w:val="24"/>
        </w:rPr>
        <w:t xml:space="preserve">:  Approve Meeting Minutes of </w:t>
      </w:r>
      <w:r w:rsidR="00120EAB">
        <w:rPr>
          <w:b/>
          <w:sz w:val="24"/>
          <w:szCs w:val="24"/>
        </w:rPr>
        <w:t>April</w:t>
      </w:r>
      <w:r w:rsidR="00CB30AD">
        <w:rPr>
          <w:b/>
          <w:sz w:val="24"/>
          <w:szCs w:val="24"/>
        </w:rPr>
        <w:t xml:space="preserve"> 9</w:t>
      </w:r>
      <w:r w:rsidR="00A13512">
        <w:rPr>
          <w:b/>
          <w:sz w:val="24"/>
          <w:szCs w:val="24"/>
        </w:rPr>
        <w:t>, 201</w:t>
      </w:r>
      <w:r w:rsidR="00CB30AD">
        <w:rPr>
          <w:b/>
          <w:sz w:val="24"/>
          <w:szCs w:val="24"/>
        </w:rPr>
        <w:t>9</w:t>
      </w:r>
      <w:r w:rsidR="00A13512">
        <w:rPr>
          <w:b/>
          <w:sz w:val="24"/>
          <w:szCs w:val="24"/>
        </w:rPr>
        <w:t>.</w:t>
      </w:r>
    </w:p>
    <w:p w14:paraId="45F9C5FE" w14:textId="64FB420C" w:rsidR="00A13512" w:rsidRDefault="00A13512" w:rsidP="00255E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5E04">
        <w:rPr>
          <w:b/>
          <w:sz w:val="24"/>
          <w:szCs w:val="24"/>
        </w:rPr>
        <w:t>SECOND:</w:t>
      </w:r>
      <w:r w:rsidR="002D737A">
        <w:rPr>
          <w:b/>
          <w:sz w:val="24"/>
          <w:szCs w:val="24"/>
        </w:rPr>
        <w:t xml:space="preserve">  Mr.</w:t>
      </w:r>
      <w:r w:rsidR="00D508DA" w:rsidRPr="00B72345">
        <w:rPr>
          <w:b/>
          <w:sz w:val="24"/>
          <w:szCs w:val="24"/>
        </w:rPr>
        <w:t xml:space="preserve"> </w:t>
      </w:r>
      <w:r w:rsidR="00120EAB">
        <w:rPr>
          <w:b/>
          <w:sz w:val="24"/>
          <w:szCs w:val="24"/>
        </w:rPr>
        <w:t>Miller</w:t>
      </w:r>
      <w:r w:rsidR="00F2599A">
        <w:rPr>
          <w:b/>
          <w:sz w:val="24"/>
          <w:szCs w:val="24"/>
        </w:rPr>
        <w:t xml:space="preserve"> </w:t>
      </w:r>
    </w:p>
    <w:p w14:paraId="1A2D6D67" w14:textId="77777777" w:rsidR="00D508DA" w:rsidRPr="00B72345" w:rsidRDefault="00A13512" w:rsidP="00255E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C</w:t>
      </w:r>
      <w:r w:rsidR="00F2599A">
        <w:rPr>
          <w:b/>
          <w:sz w:val="24"/>
          <w:szCs w:val="24"/>
        </w:rPr>
        <w:t>arried unanimously, no</w:t>
      </w:r>
      <w:r w:rsidR="00D508DA" w:rsidRPr="00B72345">
        <w:rPr>
          <w:b/>
          <w:sz w:val="24"/>
          <w:szCs w:val="24"/>
        </w:rPr>
        <w:t xml:space="preserve"> abstentions</w:t>
      </w:r>
      <w:r>
        <w:rPr>
          <w:b/>
          <w:sz w:val="24"/>
          <w:szCs w:val="24"/>
        </w:rPr>
        <w:t>.</w:t>
      </w:r>
    </w:p>
    <w:p w14:paraId="5BCAD0DF" w14:textId="77777777" w:rsidR="00D508DA" w:rsidRPr="00B72345" w:rsidRDefault="00D508DA" w:rsidP="00255E83">
      <w:pPr>
        <w:jc w:val="both"/>
        <w:rPr>
          <w:sz w:val="24"/>
          <w:szCs w:val="24"/>
        </w:rPr>
      </w:pPr>
    </w:p>
    <w:p w14:paraId="0EBBEDA8" w14:textId="05969D71" w:rsidR="00E50419" w:rsidRDefault="00CB30AD" w:rsidP="00E5041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PSA</w:t>
      </w:r>
      <w:r w:rsidR="0044259C" w:rsidRPr="00B72345">
        <w:rPr>
          <w:b/>
          <w:sz w:val="24"/>
          <w:szCs w:val="24"/>
          <w:u w:val="single"/>
        </w:rPr>
        <w:t xml:space="preserve"> Update</w:t>
      </w:r>
      <w:r w:rsidR="007C0D7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 xml:space="preserve">Neil </w:t>
      </w:r>
      <w:proofErr w:type="spellStart"/>
      <w:r>
        <w:rPr>
          <w:b/>
          <w:sz w:val="24"/>
          <w:szCs w:val="24"/>
          <w:u w:val="single"/>
        </w:rPr>
        <w:t>Lingle</w:t>
      </w:r>
      <w:proofErr w:type="spellEnd"/>
    </w:p>
    <w:p w14:paraId="5A98F60F" w14:textId="77777777" w:rsidR="00836A6B" w:rsidRPr="00B72345" w:rsidRDefault="00836A6B" w:rsidP="00836A6B">
      <w:pPr>
        <w:pStyle w:val="ListParagraph"/>
        <w:ind w:left="1080"/>
        <w:rPr>
          <w:b/>
          <w:sz w:val="24"/>
          <w:szCs w:val="24"/>
          <w:u w:val="single"/>
        </w:rPr>
      </w:pPr>
    </w:p>
    <w:p w14:paraId="392487D9" w14:textId="2446ACE9" w:rsidR="00542DCB" w:rsidRDefault="00F2599A" w:rsidP="00542DC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 </w:t>
      </w:r>
      <w:r w:rsidR="0044259C" w:rsidRPr="00836A6B">
        <w:rPr>
          <w:b/>
          <w:sz w:val="24"/>
          <w:szCs w:val="24"/>
          <w:u w:val="single"/>
        </w:rPr>
        <w:t xml:space="preserve">Update </w:t>
      </w:r>
    </w:p>
    <w:p w14:paraId="46641985" w14:textId="5D9D448B" w:rsidR="00CE5104" w:rsidRDefault="00CE5104" w:rsidP="006558F0">
      <w:pPr>
        <w:jc w:val="both"/>
        <w:rPr>
          <w:b/>
          <w:sz w:val="24"/>
          <w:szCs w:val="24"/>
          <w:u w:val="single"/>
        </w:rPr>
      </w:pPr>
    </w:p>
    <w:p w14:paraId="755B6734" w14:textId="797EE790" w:rsidR="006558F0" w:rsidRPr="002D2667" w:rsidRDefault="006558F0" w:rsidP="006558F0">
      <w:pPr>
        <w:pStyle w:val="ListParagraph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2D2667">
        <w:rPr>
          <w:bCs/>
          <w:sz w:val="24"/>
          <w:szCs w:val="24"/>
        </w:rPr>
        <w:t xml:space="preserve">Director Neil </w:t>
      </w:r>
      <w:proofErr w:type="spellStart"/>
      <w:r w:rsidRPr="002D2667">
        <w:rPr>
          <w:bCs/>
          <w:sz w:val="24"/>
          <w:szCs w:val="24"/>
        </w:rPr>
        <w:t>Lingle</w:t>
      </w:r>
      <w:proofErr w:type="spellEnd"/>
      <w:r w:rsidRPr="002D2667">
        <w:rPr>
          <w:bCs/>
          <w:sz w:val="24"/>
          <w:szCs w:val="24"/>
        </w:rPr>
        <w:t xml:space="preserve"> Discussed </w:t>
      </w:r>
      <w:r w:rsidR="002D2667" w:rsidRPr="002D2667">
        <w:rPr>
          <w:bCs/>
          <w:sz w:val="24"/>
          <w:szCs w:val="24"/>
        </w:rPr>
        <w:t>Current Happenings in the Public Safety Academy as a whole</w:t>
      </w:r>
      <w:r w:rsidR="000835E4">
        <w:rPr>
          <w:bCs/>
          <w:sz w:val="24"/>
          <w:szCs w:val="24"/>
        </w:rPr>
        <w:t>, including the following notable items:</w:t>
      </w:r>
    </w:p>
    <w:p w14:paraId="61B5701C" w14:textId="00B96E4A" w:rsidR="002D2667" w:rsidRDefault="000835E4" w:rsidP="000835E4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0835E4">
        <w:rPr>
          <w:bCs/>
          <w:sz w:val="24"/>
          <w:szCs w:val="24"/>
        </w:rPr>
        <w:t>Mod 3 Class sizes are continuing to grow, up to 70 students currently</w:t>
      </w:r>
    </w:p>
    <w:p w14:paraId="64C8C9DF" w14:textId="34D623D2" w:rsidR="000835E4" w:rsidRDefault="00646609" w:rsidP="000835E4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Riverside County Sheriff’s office working with the College to offer Corrections courses hosted on COD campus</w:t>
      </w:r>
      <w:r w:rsidR="003E35EB">
        <w:rPr>
          <w:bCs/>
          <w:sz w:val="24"/>
          <w:szCs w:val="24"/>
        </w:rPr>
        <w:t>, leading to better relationship between the college and the Sheriff</w:t>
      </w:r>
      <w:r w:rsidR="0074572C">
        <w:rPr>
          <w:bCs/>
          <w:sz w:val="24"/>
          <w:szCs w:val="24"/>
        </w:rPr>
        <w:t>.</w:t>
      </w:r>
    </w:p>
    <w:p w14:paraId="2E54C6C2" w14:textId="162904EF" w:rsidR="003E35EB" w:rsidRDefault="009E6D87" w:rsidP="000835E4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College is close to opening a Mod 1 Law Enforcement academy, which is a considerable undertaking and </w:t>
      </w:r>
      <w:r w:rsidR="007F6A3A">
        <w:rPr>
          <w:bCs/>
          <w:sz w:val="24"/>
          <w:szCs w:val="24"/>
        </w:rPr>
        <w:t>will be a great accomplishment for the College and local students</w:t>
      </w:r>
      <w:r w:rsidR="00E979C9">
        <w:rPr>
          <w:bCs/>
          <w:sz w:val="24"/>
          <w:szCs w:val="24"/>
        </w:rPr>
        <w:t xml:space="preserve"> interested in a law enforcement career</w:t>
      </w:r>
      <w:r w:rsidR="0074572C">
        <w:rPr>
          <w:bCs/>
          <w:sz w:val="24"/>
          <w:szCs w:val="24"/>
        </w:rPr>
        <w:t>.</w:t>
      </w:r>
    </w:p>
    <w:p w14:paraId="712A53E3" w14:textId="7235078E" w:rsidR="007F6A3A" w:rsidRDefault="005A63A0" w:rsidP="000835E4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Scott Ventura is working to review the College’s Fire Academy for re-accreditation </w:t>
      </w:r>
      <w:r w:rsidR="0074572C">
        <w:rPr>
          <w:bCs/>
          <w:sz w:val="24"/>
          <w:szCs w:val="24"/>
        </w:rPr>
        <w:t xml:space="preserve">over the next year.  </w:t>
      </w:r>
      <w:r w:rsidR="00980CCE">
        <w:rPr>
          <w:bCs/>
          <w:sz w:val="24"/>
          <w:szCs w:val="24"/>
        </w:rPr>
        <w:t xml:space="preserve">Recently an official from the Office of the State Fire Marshall </w:t>
      </w:r>
      <w:r w:rsidR="006D7003">
        <w:rPr>
          <w:bCs/>
          <w:sz w:val="24"/>
          <w:szCs w:val="24"/>
        </w:rPr>
        <w:t xml:space="preserve">visited the campus to help answer questions and begin the process of re-accreditation for the </w:t>
      </w:r>
      <w:r w:rsidR="00B36469">
        <w:rPr>
          <w:bCs/>
          <w:sz w:val="24"/>
          <w:szCs w:val="24"/>
        </w:rPr>
        <w:t>fire academy.</w:t>
      </w:r>
    </w:p>
    <w:p w14:paraId="639CBA9B" w14:textId="1A111B3C" w:rsidR="00B36469" w:rsidRDefault="00B36469" w:rsidP="000835E4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PSA continues to be valued by the college </w:t>
      </w:r>
      <w:r w:rsidR="009462AD">
        <w:rPr>
          <w:bCs/>
          <w:sz w:val="24"/>
          <w:szCs w:val="24"/>
        </w:rPr>
        <w:t xml:space="preserve">as demonstrated by the most recent faculty needs determination resulting in police and fire both ranking in top 5 </w:t>
      </w:r>
      <w:r w:rsidR="00513A43">
        <w:rPr>
          <w:bCs/>
          <w:sz w:val="24"/>
          <w:szCs w:val="24"/>
        </w:rPr>
        <w:t xml:space="preserve">for additional </w:t>
      </w:r>
      <w:proofErr w:type="gramStart"/>
      <w:r w:rsidR="00513A43">
        <w:rPr>
          <w:bCs/>
          <w:sz w:val="24"/>
          <w:szCs w:val="24"/>
        </w:rPr>
        <w:t>full time</w:t>
      </w:r>
      <w:proofErr w:type="gramEnd"/>
      <w:r w:rsidR="00513A43">
        <w:rPr>
          <w:bCs/>
          <w:sz w:val="24"/>
          <w:szCs w:val="24"/>
        </w:rPr>
        <w:t xml:space="preserve"> faculty positions.</w:t>
      </w:r>
    </w:p>
    <w:p w14:paraId="1D4E9448" w14:textId="24B9D5C4" w:rsidR="00513A43" w:rsidRPr="000835E4" w:rsidRDefault="00513A43" w:rsidP="000835E4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</w:t>
      </w:r>
      <w:proofErr w:type="gramStart"/>
      <w:r>
        <w:rPr>
          <w:bCs/>
          <w:sz w:val="24"/>
          <w:szCs w:val="24"/>
        </w:rPr>
        <w:t>Full time</w:t>
      </w:r>
      <w:proofErr w:type="gramEnd"/>
      <w:r>
        <w:rPr>
          <w:bCs/>
          <w:sz w:val="24"/>
          <w:szCs w:val="24"/>
        </w:rPr>
        <w:t xml:space="preserve"> position currently being flown on the law enforcement side </w:t>
      </w:r>
      <w:r w:rsidR="0019567C">
        <w:rPr>
          <w:bCs/>
          <w:sz w:val="24"/>
          <w:szCs w:val="24"/>
        </w:rPr>
        <w:t xml:space="preserve">for a position that will help to coordinate all the academies.  Additional </w:t>
      </w:r>
      <w:proofErr w:type="gramStart"/>
      <w:r w:rsidR="0019567C">
        <w:rPr>
          <w:bCs/>
          <w:sz w:val="24"/>
          <w:szCs w:val="24"/>
        </w:rPr>
        <w:t>full time</w:t>
      </w:r>
      <w:proofErr w:type="gramEnd"/>
      <w:r w:rsidR="0019567C">
        <w:rPr>
          <w:bCs/>
          <w:sz w:val="24"/>
          <w:szCs w:val="24"/>
        </w:rPr>
        <w:t xml:space="preserve"> positions being </w:t>
      </w:r>
      <w:r w:rsidR="00D53D34">
        <w:rPr>
          <w:bCs/>
          <w:sz w:val="24"/>
          <w:szCs w:val="24"/>
        </w:rPr>
        <w:t>worked on for EMT and Fire programs.</w:t>
      </w:r>
    </w:p>
    <w:p w14:paraId="51317087" w14:textId="77777777" w:rsidR="00E67332" w:rsidRDefault="00E67332" w:rsidP="00025D0B">
      <w:pPr>
        <w:pStyle w:val="ListParagraph"/>
        <w:ind w:left="1500"/>
        <w:rPr>
          <w:b/>
          <w:sz w:val="24"/>
          <w:szCs w:val="24"/>
        </w:rPr>
      </w:pPr>
    </w:p>
    <w:p w14:paraId="37D0EC62" w14:textId="77777777" w:rsidR="00836A6B" w:rsidRPr="00B72345" w:rsidRDefault="00836A6B" w:rsidP="0044259C">
      <w:pPr>
        <w:pStyle w:val="ListParagraph"/>
        <w:ind w:left="0"/>
        <w:rPr>
          <w:sz w:val="24"/>
          <w:szCs w:val="24"/>
        </w:rPr>
      </w:pPr>
    </w:p>
    <w:p w14:paraId="6A560E6B" w14:textId="77777777" w:rsidR="00D53D34" w:rsidRDefault="00D53D34" w:rsidP="00D53D3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EMT Program update</w:t>
      </w:r>
      <w:r w:rsidR="00B72345" w:rsidRPr="00B72345">
        <w:rPr>
          <w:b/>
          <w:sz w:val="24"/>
          <w:szCs w:val="24"/>
          <w:u w:val="single"/>
        </w:rPr>
        <w:t xml:space="preserve"> </w:t>
      </w:r>
      <w:r w:rsidR="007C0D7E">
        <w:rPr>
          <w:b/>
          <w:sz w:val="24"/>
          <w:szCs w:val="24"/>
          <w:u w:val="single"/>
        </w:rPr>
        <w:t>– Chantae Wilson</w:t>
      </w:r>
    </w:p>
    <w:p w14:paraId="1C4EA0FF" w14:textId="77777777" w:rsidR="00D53D34" w:rsidRDefault="00D53D34" w:rsidP="00D53D34">
      <w:pPr>
        <w:jc w:val="both"/>
        <w:rPr>
          <w:sz w:val="24"/>
          <w:szCs w:val="24"/>
        </w:rPr>
      </w:pPr>
    </w:p>
    <w:p w14:paraId="2F46D6E6" w14:textId="38D8F95D" w:rsidR="00BF7EFF" w:rsidRPr="00AB5A46" w:rsidRDefault="00F161B0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Ambulance simulator purchased and installed in PSA 18</w:t>
      </w:r>
      <w:r w:rsidR="003A3346">
        <w:rPr>
          <w:bCs/>
          <w:sz w:val="24"/>
          <w:szCs w:val="24"/>
        </w:rPr>
        <w:t xml:space="preserve"> for use in EMT classes.  This simulator mimics the </w:t>
      </w:r>
      <w:r w:rsidR="002A440E">
        <w:rPr>
          <w:bCs/>
          <w:sz w:val="24"/>
          <w:szCs w:val="24"/>
        </w:rPr>
        <w:t xml:space="preserve">patient compartment of an ambulance so that students can have more immersive </w:t>
      </w:r>
      <w:r w:rsidR="00AB5A46">
        <w:rPr>
          <w:bCs/>
          <w:sz w:val="24"/>
          <w:szCs w:val="24"/>
        </w:rPr>
        <w:t>simulations and learning experiences</w:t>
      </w:r>
    </w:p>
    <w:p w14:paraId="76E343B7" w14:textId="411ADA6B" w:rsidR="00AB5A46" w:rsidRPr="00825C41" w:rsidRDefault="00E51012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15 safety vests have been purchased and are in use by students on ride outs</w:t>
      </w:r>
      <w:r w:rsidR="007B06AB">
        <w:rPr>
          <w:bCs/>
          <w:sz w:val="24"/>
          <w:szCs w:val="24"/>
        </w:rPr>
        <w:t xml:space="preserve"> in the field.  Approval has been obtained for 30 helmets with goggles </w:t>
      </w:r>
      <w:r w:rsidR="00DB4ABD">
        <w:rPr>
          <w:bCs/>
          <w:sz w:val="24"/>
          <w:szCs w:val="24"/>
        </w:rPr>
        <w:t xml:space="preserve">for additional </w:t>
      </w:r>
      <w:r w:rsidR="00825C41">
        <w:rPr>
          <w:bCs/>
          <w:sz w:val="24"/>
          <w:szCs w:val="24"/>
        </w:rPr>
        <w:t>safety in the field.</w:t>
      </w:r>
      <w:r w:rsidR="00793224">
        <w:rPr>
          <w:bCs/>
          <w:sz w:val="24"/>
          <w:szCs w:val="24"/>
        </w:rPr>
        <w:t xml:space="preserve">  Scott </w:t>
      </w:r>
      <w:proofErr w:type="spellStart"/>
      <w:r w:rsidR="00793224">
        <w:rPr>
          <w:bCs/>
          <w:sz w:val="24"/>
          <w:szCs w:val="24"/>
        </w:rPr>
        <w:t>Visyak</w:t>
      </w:r>
      <w:proofErr w:type="spellEnd"/>
      <w:r w:rsidR="00793224">
        <w:rPr>
          <w:bCs/>
          <w:sz w:val="24"/>
          <w:szCs w:val="24"/>
        </w:rPr>
        <w:t xml:space="preserve"> asked that the helmets include visible </w:t>
      </w:r>
      <w:r w:rsidR="00551E60">
        <w:rPr>
          <w:bCs/>
          <w:sz w:val="24"/>
          <w:szCs w:val="24"/>
        </w:rPr>
        <w:t>markings identifying the wearer as a student to reduce on scene confusion.</w:t>
      </w:r>
    </w:p>
    <w:p w14:paraId="79534B43" w14:textId="0A7C8CE9" w:rsidR="00825C41" w:rsidRPr="00D01187" w:rsidRDefault="00825C41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EMS 81 – Ambulance operator course had been popular with students.  Will be moving to the Mecca/Thermal campus </w:t>
      </w:r>
      <w:r w:rsidR="0052668A">
        <w:rPr>
          <w:bCs/>
          <w:sz w:val="24"/>
          <w:szCs w:val="24"/>
        </w:rPr>
        <w:t xml:space="preserve">next fall once the campus is ready.  Move is due to more room </w:t>
      </w:r>
      <w:r w:rsidR="00D01187">
        <w:rPr>
          <w:bCs/>
          <w:sz w:val="24"/>
          <w:szCs w:val="24"/>
        </w:rPr>
        <w:t>for ambulance driving.  Morongo Basin Ambulance has committed to donating used ambulance to the College for this purpose.</w:t>
      </w:r>
    </w:p>
    <w:p w14:paraId="6736710D" w14:textId="63979126" w:rsidR="00D01187" w:rsidRPr="007B2F0A" w:rsidRDefault="00993A83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>6 week</w:t>
      </w:r>
      <w:proofErr w:type="gramEnd"/>
      <w:r>
        <w:rPr>
          <w:bCs/>
          <w:sz w:val="24"/>
          <w:szCs w:val="24"/>
        </w:rPr>
        <w:t xml:space="preserve"> EMR course coupled with 10 week EMT course remains popular with the students as they are able to complete their training in one semester.  </w:t>
      </w:r>
      <w:r w:rsidR="007B2F0A">
        <w:rPr>
          <w:bCs/>
          <w:sz w:val="24"/>
          <w:szCs w:val="24"/>
        </w:rPr>
        <w:t>Instructors for skills in the classes remain the same, which is beneficial to the students.</w:t>
      </w:r>
    </w:p>
    <w:p w14:paraId="48A85843" w14:textId="21653681" w:rsidR="007B2F0A" w:rsidRPr="0094483F" w:rsidRDefault="007D1F15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Equipment need lists have been updated to include additional Sager Traction Splints, </w:t>
      </w:r>
      <w:r w:rsidR="0094483F">
        <w:rPr>
          <w:bCs/>
          <w:sz w:val="24"/>
          <w:szCs w:val="24"/>
        </w:rPr>
        <w:t>additional training manikins, and an additional mid-fidelity manikin.</w:t>
      </w:r>
    </w:p>
    <w:p w14:paraId="42E8A4FE" w14:textId="4903A240" w:rsidR="0094483F" w:rsidRPr="00A22630" w:rsidRDefault="0018036C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Discussed need for a trauma manikin, Chris </w:t>
      </w:r>
      <w:proofErr w:type="spellStart"/>
      <w:r>
        <w:rPr>
          <w:bCs/>
          <w:sz w:val="24"/>
          <w:szCs w:val="24"/>
        </w:rPr>
        <w:t>Lowder</w:t>
      </w:r>
      <w:proofErr w:type="spellEnd"/>
      <w:r>
        <w:rPr>
          <w:bCs/>
          <w:sz w:val="24"/>
          <w:szCs w:val="24"/>
        </w:rPr>
        <w:t xml:space="preserve"> of R</w:t>
      </w:r>
      <w:r w:rsidR="005C0DC7">
        <w:rPr>
          <w:bCs/>
          <w:sz w:val="24"/>
          <w:szCs w:val="24"/>
        </w:rPr>
        <w:t>iverside County</w:t>
      </w:r>
      <w:r>
        <w:rPr>
          <w:bCs/>
          <w:sz w:val="24"/>
          <w:szCs w:val="24"/>
        </w:rPr>
        <w:t xml:space="preserve"> Fire EMS </w:t>
      </w:r>
      <w:r w:rsidR="00041271">
        <w:rPr>
          <w:bCs/>
          <w:sz w:val="24"/>
          <w:szCs w:val="24"/>
        </w:rPr>
        <w:t>gave some information on recent manikins they purchased and were pleased with so far – made by a company call</w:t>
      </w:r>
      <w:r w:rsidR="00692A67">
        <w:rPr>
          <w:bCs/>
          <w:sz w:val="24"/>
          <w:szCs w:val="24"/>
        </w:rPr>
        <w:t>ed North American Rescue with the device called</w:t>
      </w:r>
      <w:r w:rsidR="00041271">
        <w:rPr>
          <w:bCs/>
          <w:sz w:val="24"/>
          <w:szCs w:val="24"/>
        </w:rPr>
        <w:t xml:space="preserve"> </w:t>
      </w:r>
      <w:r w:rsidR="00692A67">
        <w:rPr>
          <w:bCs/>
          <w:sz w:val="24"/>
          <w:szCs w:val="24"/>
        </w:rPr>
        <w:t>“</w:t>
      </w:r>
      <w:proofErr w:type="spellStart"/>
      <w:r w:rsidR="00041271">
        <w:rPr>
          <w:bCs/>
          <w:sz w:val="24"/>
          <w:szCs w:val="24"/>
        </w:rPr>
        <w:t>Tomm</w:t>
      </w:r>
      <w:proofErr w:type="spellEnd"/>
      <w:r w:rsidR="00041271">
        <w:rPr>
          <w:bCs/>
          <w:sz w:val="24"/>
          <w:szCs w:val="24"/>
        </w:rPr>
        <w:t xml:space="preserve"> Manikin</w:t>
      </w:r>
      <w:r w:rsidR="00692A67">
        <w:rPr>
          <w:bCs/>
          <w:sz w:val="24"/>
          <w:szCs w:val="24"/>
        </w:rPr>
        <w:t>”</w:t>
      </w:r>
      <w:r w:rsidR="00997D27">
        <w:rPr>
          <w:bCs/>
          <w:sz w:val="24"/>
          <w:szCs w:val="24"/>
        </w:rPr>
        <w:t xml:space="preserve">.  Mr. </w:t>
      </w:r>
      <w:proofErr w:type="spellStart"/>
      <w:r w:rsidR="00997D27">
        <w:rPr>
          <w:bCs/>
          <w:sz w:val="24"/>
          <w:szCs w:val="24"/>
        </w:rPr>
        <w:t>Lowder</w:t>
      </w:r>
      <w:proofErr w:type="spellEnd"/>
      <w:r w:rsidR="00997D27">
        <w:rPr>
          <w:bCs/>
          <w:sz w:val="24"/>
          <w:szCs w:val="24"/>
        </w:rPr>
        <w:t xml:space="preserve"> also shared that they </w:t>
      </w:r>
      <w:r w:rsidR="00A22630">
        <w:rPr>
          <w:bCs/>
          <w:sz w:val="24"/>
          <w:szCs w:val="24"/>
        </w:rPr>
        <w:t>were happy with new simulated blood that they were using in conjunction with the manikin made by “Reel Creations”</w:t>
      </w:r>
    </w:p>
    <w:p w14:paraId="06860D28" w14:textId="76CD70D7" w:rsidR="00A22630" w:rsidRPr="00BC47FD" w:rsidRDefault="001517E7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Additional EMT Class offering scheduled for the Spring – a Tuesday</w:t>
      </w:r>
      <w:r w:rsidR="00291AA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Wednesday</w:t>
      </w:r>
      <w:r w:rsidR="00291AA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Thursday</w:t>
      </w:r>
      <w:r w:rsidR="00291AAD">
        <w:rPr>
          <w:bCs/>
          <w:sz w:val="24"/>
          <w:szCs w:val="24"/>
        </w:rPr>
        <w:t xml:space="preserve"> class that would run for the full semester.  Believed that </w:t>
      </w:r>
      <w:r w:rsidR="00BC47FD">
        <w:rPr>
          <w:bCs/>
          <w:sz w:val="24"/>
          <w:szCs w:val="24"/>
        </w:rPr>
        <w:t>additional students may be able to attend with evening classes.</w:t>
      </w:r>
    </w:p>
    <w:p w14:paraId="426EE862" w14:textId="6F536A2E" w:rsidR="00BC47FD" w:rsidRPr="00D11AE6" w:rsidRDefault="00D80EC6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Skill Verification Training – Currently only one instructor </w:t>
      </w:r>
      <w:r w:rsidR="008A3922">
        <w:rPr>
          <w:bCs/>
          <w:sz w:val="24"/>
          <w:szCs w:val="24"/>
        </w:rPr>
        <w:t>can</w:t>
      </w:r>
      <w:r>
        <w:rPr>
          <w:bCs/>
          <w:sz w:val="24"/>
          <w:szCs w:val="24"/>
        </w:rPr>
        <w:t xml:space="preserve"> sign off recert skills (James </w:t>
      </w:r>
      <w:proofErr w:type="spellStart"/>
      <w:r>
        <w:rPr>
          <w:bCs/>
          <w:sz w:val="24"/>
          <w:szCs w:val="24"/>
        </w:rPr>
        <w:t>Brakebill</w:t>
      </w:r>
      <w:proofErr w:type="spellEnd"/>
      <w:r>
        <w:rPr>
          <w:bCs/>
          <w:sz w:val="24"/>
          <w:szCs w:val="24"/>
        </w:rPr>
        <w:t>)</w:t>
      </w:r>
      <w:r w:rsidR="001B5EDF">
        <w:rPr>
          <w:bCs/>
          <w:sz w:val="24"/>
          <w:szCs w:val="24"/>
        </w:rPr>
        <w:t>.  The reason for this is lack of approval from the county EMS agency.</w:t>
      </w:r>
      <w:r w:rsidR="00802E51">
        <w:rPr>
          <w:bCs/>
          <w:sz w:val="24"/>
          <w:szCs w:val="24"/>
        </w:rPr>
        <w:t xml:space="preserve">  Training programs have not been available for our instructors</w:t>
      </w:r>
      <w:r w:rsidR="00597947">
        <w:rPr>
          <w:bCs/>
          <w:sz w:val="24"/>
          <w:szCs w:val="24"/>
        </w:rPr>
        <w:t xml:space="preserve"> to attend to increase the number of certified skills evaluators.</w:t>
      </w:r>
      <w:r w:rsidR="001B5EDF">
        <w:rPr>
          <w:bCs/>
          <w:sz w:val="24"/>
          <w:szCs w:val="24"/>
        </w:rPr>
        <w:t xml:space="preserve">  Misty Plumley </w:t>
      </w:r>
      <w:r w:rsidR="008A3922">
        <w:rPr>
          <w:bCs/>
          <w:sz w:val="24"/>
          <w:szCs w:val="24"/>
        </w:rPr>
        <w:t>agreed to work with Chantae to increase the number of instruct</w:t>
      </w:r>
      <w:r w:rsidR="00060FDC">
        <w:rPr>
          <w:bCs/>
          <w:sz w:val="24"/>
          <w:szCs w:val="24"/>
        </w:rPr>
        <w:t xml:space="preserve">ors.  </w:t>
      </w:r>
    </w:p>
    <w:p w14:paraId="521BE78A" w14:textId="44A55B8C" w:rsidR="00D11AE6" w:rsidRPr="00F65943" w:rsidRDefault="00D11AE6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NREMT first attempt pass rates shared and discussed</w:t>
      </w:r>
      <w:r w:rsidR="004B7186">
        <w:rPr>
          <w:bCs/>
          <w:sz w:val="24"/>
          <w:szCs w:val="24"/>
        </w:rPr>
        <w:t xml:space="preserve">, noted that some students aren’t taking the test as they take EMT for units or additional points on nursing </w:t>
      </w:r>
      <w:r w:rsidR="00B71C75">
        <w:rPr>
          <w:bCs/>
          <w:sz w:val="24"/>
          <w:szCs w:val="24"/>
        </w:rPr>
        <w:t>application, not to get a job as an EMT.  Misty said that this was a common problem at other schools as well</w:t>
      </w:r>
      <w:r w:rsidR="00151944">
        <w:rPr>
          <w:bCs/>
          <w:sz w:val="24"/>
          <w:szCs w:val="24"/>
        </w:rPr>
        <w:t xml:space="preserve">, suggested speaking with nursing and defining the additional points can only be obtained with EMT card, not just </w:t>
      </w:r>
      <w:r w:rsidR="00F65943">
        <w:rPr>
          <w:bCs/>
          <w:sz w:val="24"/>
          <w:szCs w:val="24"/>
        </w:rPr>
        <w:t>having taken the class.</w:t>
      </w:r>
    </w:p>
    <w:p w14:paraId="16B5D6E3" w14:textId="10C285D6" w:rsidR="00F65943" w:rsidRPr="00F65943" w:rsidRDefault="00EE35D1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C</w:t>
      </w:r>
      <w:r w:rsidR="00F65943">
        <w:rPr>
          <w:bCs/>
          <w:sz w:val="24"/>
          <w:szCs w:val="24"/>
        </w:rPr>
        <w:t xml:space="preserve">hanges to curriculum are </w:t>
      </w:r>
      <w:r>
        <w:rPr>
          <w:bCs/>
          <w:sz w:val="24"/>
          <w:szCs w:val="24"/>
        </w:rPr>
        <w:t>being worked on, including</w:t>
      </w:r>
      <w:r w:rsidR="00F65943">
        <w:rPr>
          <w:bCs/>
          <w:sz w:val="24"/>
          <w:szCs w:val="24"/>
        </w:rPr>
        <w:t xml:space="preserve"> changes in course names to reduce confusion.</w:t>
      </w:r>
    </w:p>
    <w:p w14:paraId="2783242D" w14:textId="4D882480" w:rsidR="00F65943" w:rsidRPr="003B4954" w:rsidRDefault="003B4954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 xml:space="preserve">PSFA curriculum is in committee now, other programs including </w:t>
      </w:r>
      <w:r w:rsidR="00576A93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inesiology are interested in their students taking the course.</w:t>
      </w:r>
      <w:r w:rsidR="00DE540F">
        <w:rPr>
          <w:bCs/>
          <w:sz w:val="24"/>
          <w:szCs w:val="24"/>
        </w:rPr>
        <w:t xml:space="preserve"> Misty asked that the curriculum be sent to her as well so that the county can </w:t>
      </w:r>
      <w:r w:rsidR="005B5D4C">
        <w:rPr>
          <w:bCs/>
          <w:sz w:val="24"/>
          <w:szCs w:val="24"/>
        </w:rPr>
        <w:t>approve the course.</w:t>
      </w:r>
    </w:p>
    <w:p w14:paraId="09104422" w14:textId="48B77ABA" w:rsidR="003B4954" w:rsidRPr="007C5796" w:rsidRDefault="00401519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EMS </w:t>
      </w:r>
      <w:r w:rsidR="004A3A68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ork </w:t>
      </w:r>
      <w:r w:rsidR="004A3A68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xperience </w:t>
      </w:r>
      <w:r w:rsidR="00D01689">
        <w:rPr>
          <w:bCs/>
          <w:sz w:val="24"/>
          <w:szCs w:val="24"/>
        </w:rPr>
        <w:t>being developed which would offer up to 8 units for those currently working in the field.</w:t>
      </w:r>
      <w:r w:rsidR="007C5796">
        <w:rPr>
          <w:bCs/>
          <w:sz w:val="24"/>
          <w:szCs w:val="24"/>
        </w:rPr>
        <w:t xml:space="preserve">  </w:t>
      </w:r>
    </w:p>
    <w:p w14:paraId="619113FC" w14:textId="195BB75A" w:rsidR="007C5796" w:rsidRPr="00DE540F" w:rsidRDefault="007C5796" w:rsidP="00D53D3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Paramedic </w:t>
      </w:r>
      <w:r w:rsidR="004A3A6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cademy curriculum is currently in committee as well. </w:t>
      </w:r>
      <w:r w:rsidR="007E4C60">
        <w:rPr>
          <w:bCs/>
          <w:sz w:val="24"/>
          <w:szCs w:val="24"/>
        </w:rPr>
        <w:t xml:space="preserve">The academy will </w:t>
      </w:r>
      <w:r w:rsidR="00DE540F">
        <w:rPr>
          <w:bCs/>
          <w:sz w:val="24"/>
          <w:szCs w:val="24"/>
        </w:rPr>
        <w:t>be 53 units in total.</w:t>
      </w:r>
      <w:r w:rsidR="005B5D4C">
        <w:rPr>
          <w:bCs/>
          <w:sz w:val="24"/>
          <w:szCs w:val="24"/>
        </w:rPr>
        <w:t xml:space="preserve">  Misty advised that current paramedic requirements are in review and may change by the time </w:t>
      </w:r>
      <w:r w:rsidR="006801F2">
        <w:rPr>
          <w:bCs/>
          <w:sz w:val="24"/>
          <w:szCs w:val="24"/>
        </w:rPr>
        <w:t xml:space="preserve">our curriculum gets through committee.  She </w:t>
      </w:r>
      <w:r w:rsidR="00C06A7A">
        <w:rPr>
          <w:bCs/>
          <w:sz w:val="24"/>
          <w:szCs w:val="24"/>
        </w:rPr>
        <w:t>will advise of any changes once they are finalized.</w:t>
      </w:r>
    </w:p>
    <w:p w14:paraId="5C93F9D1" w14:textId="4C61668D" w:rsidR="00DE540F" w:rsidRPr="00D53D34" w:rsidRDefault="00DE540F" w:rsidP="004229B7">
      <w:pPr>
        <w:pStyle w:val="ListParagraph"/>
        <w:ind w:left="1800"/>
        <w:jc w:val="both"/>
        <w:rPr>
          <w:b/>
          <w:sz w:val="24"/>
          <w:szCs w:val="24"/>
          <w:u w:val="single"/>
        </w:rPr>
      </w:pPr>
    </w:p>
    <w:p w14:paraId="4BAEF3F8" w14:textId="77777777" w:rsidR="00FB31C1" w:rsidRDefault="00FB31C1" w:rsidP="00B72345">
      <w:pPr>
        <w:pStyle w:val="ListParagraph"/>
        <w:ind w:left="0"/>
        <w:jc w:val="both"/>
        <w:rPr>
          <w:sz w:val="24"/>
          <w:szCs w:val="24"/>
        </w:rPr>
      </w:pPr>
    </w:p>
    <w:p w14:paraId="11D256B3" w14:textId="77777777" w:rsidR="00C02230" w:rsidRDefault="00AC29E8" w:rsidP="0086120B">
      <w:pPr>
        <w:pStyle w:val="ListParagraph"/>
        <w:numPr>
          <w:ilvl w:val="0"/>
          <w:numId w:val="3"/>
        </w:numPr>
        <w:ind w:left="0" w:firstLine="99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Clinical Coordinator Report</w:t>
      </w:r>
      <w:r w:rsidR="007C0D7E">
        <w:rPr>
          <w:b/>
          <w:sz w:val="24"/>
          <w:szCs w:val="24"/>
          <w:u w:val="single"/>
        </w:rPr>
        <w:t xml:space="preserve"> – Cameron Miller</w:t>
      </w:r>
    </w:p>
    <w:p w14:paraId="30D92A36" w14:textId="38939D6C" w:rsidR="008D5E04" w:rsidRDefault="008D5E04" w:rsidP="0086120B">
      <w:pPr>
        <w:pStyle w:val="ListParagraph"/>
        <w:ind w:left="0"/>
        <w:jc w:val="both"/>
        <w:rPr>
          <w:sz w:val="24"/>
          <w:szCs w:val="24"/>
        </w:rPr>
      </w:pPr>
    </w:p>
    <w:p w14:paraId="120B1D51" w14:textId="676FE959" w:rsidR="00626133" w:rsidRDefault="005F2364" w:rsidP="006261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Mr. Miller and Ms. Wilson attended C</w:t>
      </w:r>
      <w:r w:rsidR="002E7380">
        <w:rPr>
          <w:sz w:val="24"/>
          <w:szCs w:val="24"/>
        </w:rPr>
        <w:t>ritical Incident Stress Management</w:t>
      </w:r>
      <w:r>
        <w:rPr>
          <w:sz w:val="24"/>
          <w:szCs w:val="24"/>
        </w:rPr>
        <w:t xml:space="preserve"> training in San Francisco</w:t>
      </w:r>
      <w:r w:rsidR="009D2F2D">
        <w:rPr>
          <w:sz w:val="24"/>
          <w:szCs w:val="24"/>
        </w:rPr>
        <w:t xml:space="preserve"> and D</w:t>
      </w:r>
      <w:r w:rsidR="002E7380">
        <w:rPr>
          <w:sz w:val="24"/>
          <w:szCs w:val="24"/>
        </w:rPr>
        <w:t xml:space="preserve">esignated Infection Control Officer </w:t>
      </w:r>
      <w:r w:rsidR="009D2F2D">
        <w:rPr>
          <w:sz w:val="24"/>
          <w:szCs w:val="24"/>
        </w:rPr>
        <w:t>training in Idaho</w:t>
      </w:r>
      <w:r>
        <w:rPr>
          <w:sz w:val="24"/>
          <w:szCs w:val="24"/>
        </w:rPr>
        <w:t xml:space="preserve"> </w:t>
      </w:r>
      <w:r w:rsidR="003B7883">
        <w:rPr>
          <w:sz w:val="24"/>
          <w:szCs w:val="24"/>
        </w:rPr>
        <w:t xml:space="preserve">as discussed at prior advisory committee meetings.  The course was over three days and provided some information that was pertinent to their roles at the </w:t>
      </w:r>
      <w:r w:rsidR="009D2F2D">
        <w:rPr>
          <w:sz w:val="24"/>
          <w:szCs w:val="24"/>
        </w:rPr>
        <w:t>college but</w:t>
      </w:r>
      <w:r w:rsidR="003B7883">
        <w:rPr>
          <w:sz w:val="24"/>
          <w:szCs w:val="24"/>
        </w:rPr>
        <w:t xml:space="preserve"> was clearly designed fo</w:t>
      </w:r>
      <w:r w:rsidR="009D2F2D">
        <w:rPr>
          <w:sz w:val="24"/>
          <w:szCs w:val="24"/>
        </w:rPr>
        <w:t>r and of better use for those working in the field.</w:t>
      </w:r>
      <w:r w:rsidR="005B01EE">
        <w:rPr>
          <w:sz w:val="24"/>
          <w:szCs w:val="24"/>
        </w:rPr>
        <w:t xml:space="preserve">  They will apply some of the knowledge they received to ensure the safety and well being of our students in the field.</w:t>
      </w:r>
    </w:p>
    <w:p w14:paraId="50C400D2" w14:textId="59251159" w:rsidR="005B01EE" w:rsidRDefault="00B54E8F" w:rsidP="006261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Castle</w:t>
      </w:r>
      <w:r w:rsidR="00502DE0">
        <w:rPr>
          <w:sz w:val="24"/>
          <w:szCs w:val="24"/>
        </w:rPr>
        <w:t>B</w:t>
      </w:r>
      <w:r>
        <w:rPr>
          <w:sz w:val="24"/>
          <w:szCs w:val="24"/>
        </w:rPr>
        <w:t>ranch</w:t>
      </w:r>
      <w:proofErr w:type="spellEnd"/>
      <w:r>
        <w:rPr>
          <w:sz w:val="24"/>
          <w:szCs w:val="24"/>
        </w:rPr>
        <w:t xml:space="preserve"> contract started and has had many problems with the tracker.  Many student complaints </w:t>
      </w:r>
      <w:r w:rsidR="00A23219">
        <w:rPr>
          <w:sz w:val="24"/>
          <w:szCs w:val="24"/>
        </w:rPr>
        <w:t>have</w:t>
      </w:r>
      <w:r>
        <w:rPr>
          <w:sz w:val="24"/>
          <w:szCs w:val="24"/>
        </w:rPr>
        <w:t xml:space="preserve"> led to delays and difficulty </w:t>
      </w:r>
      <w:r w:rsidR="00A23219">
        <w:rPr>
          <w:sz w:val="24"/>
          <w:szCs w:val="24"/>
        </w:rPr>
        <w:t>approving students for field time.  Currently the plan is to have Mr. Miller collect necessary medical documents and forms for clinical time</w:t>
      </w:r>
      <w:r w:rsidR="009431F5">
        <w:rPr>
          <w:sz w:val="24"/>
          <w:szCs w:val="24"/>
        </w:rPr>
        <w:t xml:space="preserve"> as before and use </w:t>
      </w:r>
      <w:proofErr w:type="spellStart"/>
      <w:r w:rsidR="009431F5">
        <w:rPr>
          <w:sz w:val="24"/>
          <w:szCs w:val="24"/>
        </w:rPr>
        <w:t>CastleBranch</w:t>
      </w:r>
      <w:proofErr w:type="spellEnd"/>
      <w:r w:rsidR="009431F5">
        <w:rPr>
          <w:sz w:val="24"/>
          <w:szCs w:val="24"/>
        </w:rPr>
        <w:t xml:space="preserve"> just for background checks and drug screening.</w:t>
      </w:r>
    </w:p>
    <w:p w14:paraId="3B64B728" w14:textId="57393DAF" w:rsidR="009431F5" w:rsidRDefault="00556471" w:rsidP="006261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Getting students </w:t>
      </w:r>
      <w:proofErr w:type="gramStart"/>
      <w:r>
        <w:rPr>
          <w:sz w:val="24"/>
          <w:szCs w:val="24"/>
        </w:rPr>
        <w:t>in to</w:t>
      </w:r>
      <w:proofErr w:type="gramEnd"/>
      <w:r>
        <w:rPr>
          <w:sz w:val="24"/>
          <w:szCs w:val="24"/>
        </w:rPr>
        <w:t xml:space="preserve"> hospitals remains a challenge as the requirements of the hospital</w:t>
      </w:r>
      <w:r w:rsidR="00230457">
        <w:rPr>
          <w:sz w:val="24"/>
          <w:szCs w:val="24"/>
        </w:rPr>
        <w:t>s are extensive and require the submission of copious amounts of paperwork.  Mr. Miller has been working to streamline this process</w:t>
      </w:r>
      <w:r w:rsidR="00DE25D4">
        <w:rPr>
          <w:sz w:val="24"/>
          <w:szCs w:val="24"/>
        </w:rPr>
        <w:t xml:space="preserve"> and had been hoping that Castle Branch would make it less time consuming, but with the difficulties experienced </w:t>
      </w:r>
      <w:r w:rsidR="00B32FF2">
        <w:rPr>
          <w:sz w:val="24"/>
          <w:szCs w:val="24"/>
        </w:rPr>
        <w:t>with their program has resulted in additional delays.</w:t>
      </w:r>
    </w:p>
    <w:p w14:paraId="4A004D7F" w14:textId="490B3D5A" w:rsidR="00516FE0" w:rsidRDefault="00516FE0" w:rsidP="006261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Students participated in large scale active shooter drill that was put on by Riverside County Fire</w:t>
      </w:r>
      <w:r w:rsidR="00155209">
        <w:rPr>
          <w:sz w:val="24"/>
          <w:szCs w:val="24"/>
        </w:rPr>
        <w:t xml:space="preserve"> with many local agencies participating, including Riverside County Sheriff, Mercy Air, AMR, Cathedral City Fire, </w:t>
      </w:r>
      <w:r w:rsidR="00D95E26">
        <w:rPr>
          <w:sz w:val="24"/>
          <w:szCs w:val="24"/>
        </w:rPr>
        <w:t xml:space="preserve">Eisenhower Medical Center, Desert Regional Medical Center, JFK Hospital, and several others.  Provided contextual learning experience for students to see how these </w:t>
      </w:r>
      <w:r w:rsidR="00697399">
        <w:rPr>
          <w:sz w:val="24"/>
          <w:szCs w:val="24"/>
        </w:rPr>
        <w:t xml:space="preserve">events could unfold.  </w:t>
      </w:r>
    </w:p>
    <w:p w14:paraId="4F3D6F33" w14:textId="376C03B4" w:rsidR="00697399" w:rsidRDefault="00697399" w:rsidP="006261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visited </w:t>
      </w:r>
      <w:r w:rsidR="00D34B9C">
        <w:rPr>
          <w:sz w:val="24"/>
          <w:szCs w:val="24"/>
        </w:rPr>
        <w:t xml:space="preserve">The McCarthy </w:t>
      </w:r>
      <w:r w:rsidR="005A7E72">
        <w:rPr>
          <w:sz w:val="24"/>
          <w:szCs w:val="24"/>
        </w:rPr>
        <w:t>C</w:t>
      </w:r>
      <w:r>
        <w:rPr>
          <w:sz w:val="24"/>
          <w:szCs w:val="24"/>
        </w:rPr>
        <w:t xml:space="preserve">hild </w:t>
      </w:r>
      <w:r w:rsidR="005A7E72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="005A7E72">
        <w:rPr>
          <w:sz w:val="24"/>
          <w:szCs w:val="24"/>
        </w:rPr>
        <w:t xml:space="preserve"> and Training</w:t>
      </w:r>
      <w:r>
        <w:rPr>
          <w:sz w:val="24"/>
          <w:szCs w:val="24"/>
        </w:rPr>
        <w:t xml:space="preserve"> </w:t>
      </w:r>
      <w:r w:rsidR="005A7E72">
        <w:rPr>
          <w:sz w:val="24"/>
          <w:szCs w:val="24"/>
        </w:rPr>
        <w:t>C</w:t>
      </w:r>
      <w:r>
        <w:rPr>
          <w:sz w:val="24"/>
          <w:szCs w:val="24"/>
        </w:rPr>
        <w:t xml:space="preserve">enter on the COD Palm Desert campus </w:t>
      </w:r>
      <w:r w:rsidR="00A620D7">
        <w:rPr>
          <w:sz w:val="24"/>
          <w:szCs w:val="24"/>
        </w:rPr>
        <w:t xml:space="preserve">to interact with children and experience </w:t>
      </w:r>
      <w:r w:rsidR="00640AB4">
        <w:rPr>
          <w:sz w:val="24"/>
          <w:szCs w:val="24"/>
        </w:rPr>
        <w:t>firsthand</w:t>
      </w:r>
      <w:r w:rsidR="00A620D7">
        <w:rPr>
          <w:sz w:val="24"/>
          <w:szCs w:val="24"/>
        </w:rPr>
        <w:t xml:space="preserve"> some of the challenges in assessing </w:t>
      </w:r>
      <w:r w:rsidR="00AF7B2E">
        <w:rPr>
          <w:sz w:val="24"/>
          <w:szCs w:val="24"/>
        </w:rPr>
        <w:t xml:space="preserve">pediatric patients.  It was a positive experience for everyone involved and </w:t>
      </w:r>
      <w:r w:rsidR="00C06639">
        <w:rPr>
          <w:sz w:val="24"/>
          <w:szCs w:val="24"/>
        </w:rPr>
        <w:t>there are plans to continue</w:t>
      </w:r>
      <w:r w:rsidR="00640AB4">
        <w:rPr>
          <w:sz w:val="24"/>
          <w:szCs w:val="24"/>
        </w:rPr>
        <w:t xml:space="preserve"> the visits in the future.</w:t>
      </w:r>
    </w:p>
    <w:p w14:paraId="24412E8B" w14:textId="3F2AB322" w:rsidR="00B32FF2" w:rsidRDefault="00B32FF2" w:rsidP="0086120B">
      <w:pPr>
        <w:pStyle w:val="ListParagraph"/>
        <w:ind w:left="0"/>
        <w:jc w:val="both"/>
        <w:rPr>
          <w:sz w:val="24"/>
          <w:szCs w:val="24"/>
        </w:rPr>
      </w:pPr>
    </w:p>
    <w:p w14:paraId="6426F0DF" w14:textId="7BBB304F" w:rsidR="00B32FF2" w:rsidRPr="00F12073" w:rsidRDefault="00F12073" w:rsidP="00F12073">
      <w:pPr>
        <w:ind w:left="990"/>
        <w:jc w:val="both"/>
        <w:rPr>
          <w:b/>
          <w:bCs/>
          <w:sz w:val="24"/>
          <w:szCs w:val="24"/>
          <w:u w:val="single"/>
        </w:rPr>
      </w:pPr>
      <w:r w:rsidRPr="00F12073"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E1764C">
        <w:rPr>
          <w:b/>
          <w:bCs/>
          <w:sz w:val="24"/>
          <w:szCs w:val="24"/>
          <w:u w:val="single"/>
        </w:rPr>
        <w:t>Member Discussion</w:t>
      </w:r>
      <w:r w:rsidR="00516FE0">
        <w:rPr>
          <w:b/>
          <w:bCs/>
          <w:sz w:val="24"/>
          <w:szCs w:val="24"/>
          <w:u w:val="single"/>
        </w:rPr>
        <w:t xml:space="preserve"> Items</w:t>
      </w:r>
    </w:p>
    <w:p w14:paraId="4C6915E8" w14:textId="446B3D4F" w:rsidR="00640AB4" w:rsidRDefault="006C5864" w:rsidP="0086120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BC72E" w14:textId="0375594B" w:rsidR="00640AB4" w:rsidRDefault="00234AF9" w:rsidP="00640A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Visyak</w:t>
      </w:r>
      <w:proofErr w:type="spellEnd"/>
      <w:r>
        <w:rPr>
          <w:sz w:val="24"/>
          <w:szCs w:val="24"/>
        </w:rPr>
        <w:t xml:space="preserve"> notified the group that he would be resigning from the board effective that day.  He thanked the group for the positive experience over the last several years</w:t>
      </w:r>
      <w:r w:rsidR="007A6757">
        <w:rPr>
          <w:sz w:val="24"/>
          <w:szCs w:val="24"/>
        </w:rPr>
        <w:t>.  He was thanked for his service wished good luck in future endeavors.</w:t>
      </w:r>
      <w:r w:rsidR="00B21B21">
        <w:rPr>
          <w:sz w:val="24"/>
          <w:szCs w:val="24"/>
        </w:rPr>
        <w:t xml:space="preserve">  Mr. </w:t>
      </w:r>
      <w:proofErr w:type="spellStart"/>
      <w:r w:rsidR="00B21B21">
        <w:rPr>
          <w:sz w:val="24"/>
          <w:szCs w:val="24"/>
        </w:rPr>
        <w:t>Visyak</w:t>
      </w:r>
      <w:proofErr w:type="spellEnd"/>
      <w:r w:rsidR="00B21B21">
        <w:rPr>
          <w:sz w:val="24"/>
          <w:szCs w:val="24"/>
        </w:rPr>
        <w:t xml:space="preserve"> then motioned to </w:t>
      </w:r>
      <w:r w:rsidR="007236D1">
        <w:rPr>
          <w:sz w:val="24"/>
          <w:szCs w:val="24"/>
        </w:rPr>
        <w:t xml:space="preserve">vote Chris </w:t>
      </w:r>
      <w:proofErr w:type="spellStart"/>
      <w:r w:rsidR="007236D1">
        <w:rPr>
          <w:sz w:val="24"/>
          <w:szCs w:val="24"/>
        </w:rPr>
        <w:t>Lowder</w:t>
      </w:r>
      <w:proofErr w:type="spellEnd"/>
      <w:r w:rsidR="007236D1">
        <w:rPr>
          <w:sz w:val="24"/>
          <w:szCs w:val="24"/>
        </w:rPr>
        <w:t xml:space="preserve"> </w:t>
      </w:r>
      <w:r w:rsidR="002414A7">
        <w:rPr>
          <w:sz w:val="24"/>
          <w:szCs w:val="24"/>
        </w:rPr>
        <w:t>o</w:t>
      </w:r>
      <w:r w:rsidR="007236D1">
        <w:rPr>
          <w:sz w:val="24"/>
          <w:szCs w:val="24"/>
        </w:rPr>
        <w:t xml:space="preserve">n to the committee to replace himself, and to have </w:t>
      </w:r>
      <w:r w:rsidR="007E0271">
        <w:rPr>
          <w:sz w:val="24"/>
          <w:szCs w:val="24"/>
        </w:rPr>
        <w:t>D</w:t>
      </w:r>
      <w:r w:rsidR="000E4BCB">
        <w:rPr>
          <w:sz w:val="24"/>
          <w:szCs w:val="24"/>
        </w:rPr>
        <w:t>eputy Wayne Ennis serve as Chair until position filled</w:t>
      </w:r>
      <w:r w:rsidR="008D15ED">
        <w:rPr>
          <w:sz w:val="24"/>
          <w:szCs w:val="24"/>
        </w:rPr>
        <w:t>.</w:t>
      </w:r>
    </w:p>
    <w:p w14:paraId="09190E68" w14:textId="77777777" w:rsidR="008D15ED" w:rsidRDefault="008D15ED" w:rsidP="008D15ED">
      <w:pPr>
        <w:pStyle w:val="ListParagraph"/>
        <w:ind w:left="1350"/>
        <w:jc w:val="both"/>
        <w:rPr>
          <w:sz w:val="24"/>
          <w:szCs w:val="24"/>
        </w:rPr>
      </w:pPr>
    </w:p>
    <w:p w14:paraId="6F248D23" w14:textId="211B7E02" w:rsidR="00B21B21" w:rsidRPr="00B21B21" w:rsidRDefault="00B21B21" w:rsidP="008D15ED">
      <w:pPr>
        <w:pStyle w:val="ListParagraph"/>
        <w:ind w:left="1350"/>
        <w:jc w:val="both"/>
        <w:rPr>
          <w:b/>
          <w:sz w:val="24"/>
          <w:szCs w:val="24"/>
        </w:rPr>
      </w:pPr>
      <w:r w:rsidRPr="00B21B21">
        <w:rPr>
          <w:b/>
          <w:sz w:val="24"/>
          <w:szCs w:val="24"/>
        </w:rPr>
        <w:lastRenderedPageBreak/>
        <w:t xml:space="preserve">MOTION by Chair </w:t>
      </w:r>
      <w:proofErr w:type="spellStart"/>
      <w:r w:rsidRPr="00B21B21">
        <w:rPr>
          <w:b/>
          <w:sz w:val="24"/>
          <w:szCs w:val="24"/>
        </w:rPr>
        <w:t>Visyak</w:t>
      </w:r>
      <w:proofErr w:type="spellEnd"/>
      <w:r w:rsidRPr="00B21B21">
        <w:rPr>
          <w:b/>
          <w:sz w:val="24"/>
          <w:szCs w:val="24"/>
        </w:rPr>
        <w:t xml:space="preserve">:  </w:t>
      </w:r>
      <w:r w:rsidR="00FF27CF">
        <w:rPr>
          <w:b/>
          <w:sz w:val="24"/>
          <w:szCs w:val="24"/>
        </w:rPr>
        <w:t xml:space="preserve">Open nominations for inclusion </w:t>
      </w:r>
      <w:r w:rsidR="00B51EBF">
        <w:rPr>
          <w:b/>
          <w:sz w:val="24"/>
          <w:szCs w:val="24"/>
        </w:rPr>
        <w:t xml:space="preserve">of new members into </w:t>
      </w:r>
      <w:r w:rsidR="006E2282">
        <w:rPr>
          <w:b/>
          <w:sz w:val="24"/>
          <w:szCs w:val="24"/>
        </w:rPr>
        <w:t>COD EMS advisory committee, and to have Wayne Ennis, AMR, serve as chair until position is filled.</w:t>
      </w:r>
    </w:p>
    <w:p w14:paraId="68475CDE" w14:textId="75854CA6" w:rsidR="00B21B21" w:rsidRPr="00B55168" w:rsidRDefault="00B21B21" w:rsidP="00B55168">
      <w:pPr>
        <w:pStyle w:val="ListParagraph"/>
        <w:ind w:left="1350"/>
        <w:jc w:val="both"/>
        <w:rPr>
          <w:b/>
          <w:sz w:val="24"/>
          <w:szCs w:val="24"/>
        </w:rPr>
      </w:pPr>
      <w:r w:rsidRPr="00B21B21">
        <w:rPr>
          <w:b/>
          <w:sz w:val="24"/>
          <w:szCs w:val="24"/>
        </w:rPr>
        <w:t xml:space="preserve">SECOND:  </w:t>
      </w:r>
      <w:r w:rsidR="00B55168">
        <w:rPr>
          <w:b/>
          <w:sz w:val="24"/>
          <w:szCs w:val="24"/>
        </w:rPr>
        <w:t>Wayne Ennis</w:t>
      </w:r>
      <w:r w:rsidR="00B55168" w:rsidRPr="00B55168">
        <w:rPr>
          <w:b/>
          <w:sz w:val="24"/>
          <w:szCs w:val="24"/>
        </w:rPr>
        <w:t xml:space="preserve"> </w:t>
      </w:r>
      <w:r w:rsidRPr="00B55168">
        <w:rPr>
          <w:b/>
          <w:sz w:val="24"/>
          <w:szCs w:val="24"/>
        </w:rPr>
        <w:t xml:space="preserve"> </w:t>
      </w:r>
    </w:p>
    <w:p w14:paraId="14C292E2" w14:textId="15DA6475" w:rsidR="00B21B21" w:rsidRDefault="00B21B21" w:rsidP="008D15ED">
      <w:pPr>
        <w:pStyle w:val="ListParagraph"/>
        <w:ind w:left="1350"/>
        <w:jc w:val="both"/>
        <w:rPr>
          <w:b/>
          <w:sz w:val="24"/>
          <w:szCs w:val="24"/>
        </w:rPr>
      </w:pPr>
      <w:r w:rsidRPr="00B21B21">
        <w:rPr>
          <w:b/>
          <w:sz w:val="24"/>
          <w:szCs w:val="24"/>
        </w:rPr>
        <w:t>Carried unanimously, no abstentions.</w:t>
      </w:r>
    </w:p>
    <w:p w14:paraId="764CA28F" w14:textId="2E620084" w:rsidR="00B55168" w:rsidRDefault="00B55168" w:rsidP="008D15ED">
      <w:pPr>
        <w:pStyle w:val="ListParagraph"/>
        <w:ind w:left="13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NOMINATIONS: Misty Plumley nom</w:t>
      </w:r>
      <w:bookmarkStart w:id="0" w:name="_GoBack"/>
      <w:bookmarkEnd w:id="0"/>
      <w:r>
        <w:rPr>
          <w:b/>
          <w:sz w:val="24"/>
          <w:szCs w:val="24"/>
        </w:rPr>
        <w:t xml:space="preserve">inates Chris </w:t>
      </w:r>
      <w:proofErr w:type="spellStart"/>
      <w:r>
        <w:rPr>
          <w:b/>
          <w:sz w:val="24"/>
          <w:szCs w:val="24"/>
        </w:rPr>
        <w:t>Lowder</w:t>
      </w:r>
      <w:proofErr w:type="spellEnd"/>
      <w:r>
        <w:rPr>
          <w:b/>
          <w:sz w:val="24"/>
          <w:szCs w:val="24"/>
        </w:rPr>
        <w:t>, R</w:t>
      </w:r>
      <w:r w:rsidR="007A1DE7">
        <w:rPr>
          <w:b/>
          <w:sz w:val="24"/>
          <w:szCs w:val="24"/>
        </w:rPr>
        <w:t xml:space="preserve">iverside </w:t>
      </w:r>
      <w:r>
        <w:rPr>
          <w:b/>
          <w:sz w:val="24"/>
          <w:szCs w:val="24"/>
        </w:rPr>
        <w:t>C</w:t>
      </w:r>
      <w:r w:rsidR="007A1DE7">
        <w:rPr>
          <w:b/>
          <w:sz w:val="24"/>
          <w:szCs w:val="24"/>
        </w:rPr>
        <w:t>ounty</w:t>
      </w:r>
      <w:r>
        <w:rPr>
          <w:b/>
          <w:sz w:val="24"/>
          <w:szCs w:val="24"/>
        </w:rPr>
        <w:t xml:space="preserve"> Fire</w:t>
      </w:r>
      <w:r w:rsidR="007A1DE7">
        <w:rPr>
          <w:b/>
          <w:sz w:val="24"/>
          <w:szCs w:val="24"/>
        </w:rPr>
        <w:t xml:space="preserve"> EMS</w:t>
      </w:r>
      <w:r>
        <w:rPr>
          <w:b/>
          <w:sz w:val="24"/>
          <w:szCs w:val="24"/>
        </w:rPr>
        <w:t xml:space="preserve"> </w:t>
      </w:r>
    </w:p>
    <w:p w14:paraId="3D82F4A9" w14:textId="4190EEFD" w:rsidR="00EB19BE" w:rsidRPr="00B21B21" w:rsidRDefault="00EB19BE" w:rsidP="008D15ED">
      <w:pPr>
        <w:pStyle w:val="ListParagraph"/>
        <w:ind w:left="13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APPROVAL: Mr. </w:t>
      </w:r>
      <w:proofErr w:type="spellStart"/>
      <w:r>
        <w:rPr>
          <w:b/>
          <w:sz w:val="24"/>
          <w:szCs w:val="24"/>
        </w:rPr>
        <w:t>Lowder</w:t>
      </w:r>
      <w:proofErr w:type="spellEnd"/>
      <w:r>
        <w:rPr>
          <w:b/>
          <w:sz w:val="24"/>
          <w:szCs w:val="24"/>
        </w:rPr>
        <w:t xml:space="preserve"> voted on to committee unanimously</w:t>
      </w:r>
    </w:p>
    <w:p w14:paraId="6FA79149" w14:textId="77777777" w:rsidR="00B21B21" w:rsidRDefault="00B21B21" w:rsidP="008D15ED">
      <w:pPr>
        <w:pStyle w:val="ListParagraph"/>
        <w:ind w:left="1350"/>
        <w:jc w:val="both"/>
        <w:rPr>
          <w:sz w:val="24"/>
          <w:szCs w:val="24"/>
        </w:rPr>
      </w:pPr>
    </w:p>
    <w:p w14:paraId="369062C4" w14:textId="2E546780" w:rsidR="00321E9E" w:rsidRDefault="00321E9E" w:rsidP="00640A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Brakebill</w:t>
      </w:r>
      <w:proofErr w:type="spellEnd"/>
      <w:r>
        <w:rPr>
          <w:sz w:val="24"/>
          <w:szCs w:val="24"/>
        </w:rPr>
        <w:t xml:space="preserve"> mentioned that EMT students from COD continue to impress </w:t>
      </w:r>
      <w:r w:rsidR="007F6529">
        <w:rPr>
          <w:sz w:val="24"/>
          <w:szCs w:val="24"/>
        </w:rPr>
        <w:t>him and do well in their positions at Morongo Valley Fire.</w:t>
      </w:r>
    </w:p>
    <w:p w14:paraId="77135404" w14:textId="6B5D4C16" w:rsidR="007F6529" w:rsidRDefault="00496004" w:rsidP="00640A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Evelin Mi</w:t>
      </w:r>
      <w:r w:rsidR="004933E0">
        <w:rPr>
          <w:sz w:val="24"/>
          <w:szCs w:val="24"/>
        </w:rPr>
        <w:t>l</w:t>
      </w:r>
      <w:r>
        <w:rPr>
          <w:sz w:val="24"/>
          <w:szCs w:val="24"/>
        </w:rPr>
        <w:t xml:space="preserve">lsap </w:t>
      </w:r>
      <w:r w:rsidR="00E71716">
        <w:rPr>
          <w:sz w:val="24"/>
          <w:szCs w:val="24"/>
        </w:rPr>
        <w:t>of JFK</w:t>
      </w:r>
      <w:r w:rsidR="00F00D6D">
        <w:rPr>
          <w:sz w:val="24"/>
          <w:szCs w:val="24"/>
        </w:rPr>
        <w:t xml:space="preserve"> hospital said that now that some students had rotated through and the hospital knew what to expect, it was likely possible to expand the number of </w:t>
      </w:r>
      <w:r w:rsidR="00564F5A">
        <w:rPr>
          <w:sz w:val="24"/>
          <w:szCs w:val="24"/>
        </w:rPr>
        <w:t>students in the future.</w:t>
      </w:r>
    </w:p>
    <w:p w14:paraId="753CE5DE" w14:textId="477E3E13" w:rsidR="00564F5A" w:rsidRDefault="00BC57A1" w:rsidP="00640A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discussion about moving meeting to another date </w:t>
      </w:r>
      <w:r w:rsidR="006F59CE">
        <w:rPr>
          <w:sz w:val="24"/>
          <w:szCs w:val="24"/>
        </w:rPr>
        <w:t xml:space="preserve">in Spring to make attendance easier for members and not conflict with festival season.  </w:t>
      </w:r>
      <w:r w:rsidR="003E1916">
        <w:rPr>
          <w:sz w:val="24"/>
          <w:szCs w:val="24"/>
        </w:rPr>
        <w:t>Proposed a late March meeting instead of April.  Chante Wilson will reach out and determine date after receiving input from members closer to that time.</w:t>
      </w:r>
    </w:p>
    <w:p w14:paraId="51202FF9" w14:textId="56938A9E" w:rsidR="003E1916" w:rsidRDefault="003E1916" w:rsidP="003E1916">
      <w:pPr>
        <w:jc w:val="both"/>
        <w:rPr>
          <w:sz w:val="24"/>
          <w:szCs w:val="24"/>
        </w:rPr>
      </w:pPr>
    </w:p>
    <w:p w14:paraId="7539BF30" w14:textId="77777777" w:rsidR="003E1916" w:rsidRPr="003E1916" w:rsidRDefault="003E1916" w:rsidP="003E1916">
      <w:pPr>
        <w:jc w:val="both"/>
        <w:rPr>
          <w:sz w:val="24"/>
          <w:szCs w:val="24"/>
        </w:rPr>
      </w:pPr>
    </w:p>
    <w:p w14:paraId="4975A9B6" w14:textId="77777777" w:rsidR="00640AB4" w:rsidRDefault="00640AB4" w:rsidP="0086120B">
      <w:pPr>
        <w:pStyle w:val="ListParagraph"/>
        <w:ind w:left="0"/>
        <w:jc w:val="both"/>
        <w:rPr>
          <w:sz w:val="24"/>
          <w:szCs w:val="24"/>
        </w:rPr>
      </w:pPr>
    </w:p>
    <w:p w14:paraId="224142EB" w14:textId="07424992" w:rsidR="00BE403D" w:rsidRDefault="00B0517A" w:rsidP="004923A2">
      <w:pPr>
        <w:pStyle w:val="ListParagraph"/>
        <w:ind w:left="0"/>
        <w:jc w:val="both"/>
        <w:rPr>
          <w:b/>
          <w:sz w:val="24"/>
          <w:szCs w:val="24"/>
        </w:rPr>
      </w:pPr>
      <w:r w:rsidRPr="00B72345">
        <w:rPr>
          <w:b/>
          <w:sz w:val="24"/>
          <w:szCs w:val="24"/>
        </w:rPr>
        <w:t>Next m</w:t>
      </w:r>
      <w:r w:rsidR="00554202">
        <w:rPr>
          <w:b/>
          <w:sz w:val="24"/>
          <w:szCs w:val="24"/>
        </w:rPr>
        <w:t xml:space="preserve">eeting </w:t>
      </w:r>
      <w:r w:rsidR="008548CE">
        <w:rPr>
          <w:b/>
          <w:sz w:val="24"/>
          <w:szCs w:val="24"/>
        </w:rPr>
        <w:t>date TBD</w:t>
      </w:r>
      <w:r w:rsidR="004923A2">
        <w:rPr>
          <w:b/>
          <w:sz w:val="24"/>
          <w:szCs w:val="24"/>
        </w:rPr>
        <w:t xml:space="preserve"> at PSA.  Lunch will be </w:t>
      </w:r>
      <w:r w:rsidRPr="00B72345">
        <w:rPr>
          <w:b/>
          <w:sz w:val="24"/>
          <w:szCs w:val="24"/>
        </w:rPr>
        <w:t xml:space="preserve">provided. </w:t>
      </w:r>
    </w:p>
    <w:p w14:paraId="3CB0FE2C" w14:textId="77777777" w:rsidR="006B7485" w:rsidRPr="00B72345" w:rsidRDefault="006B7485" w:rsidP="004923A2">
      <w:pPr>
        <w:pStyle w:val="ListParagraph"/>
        <w:ind w:left="0"/>
        <w:jc w:val="both"/>
        <w:rPr>
          <w:b/>
          <w:sz w:val="24"/>
          <w:szCs w:val="24"/>
        </w:rPr>
      </w:pPr>
    </w:p>
    <w:p w14:paraId="6D13BECA" w14:textId="77777777" w:rsidR="00B0517A" w:rsidRPr="00B72345" w:rsidRDefault="00B0517A" w:rsidP="004923A2">
      <w:pPr>
        <w:pStyle w:val="ListParagraph"/>
        <w:ind w:left="0"/>
        <w:jc w:val="both"/>
        <w:rPr>
          <w:sz w:val="24"/>
          <w:szCs w:val="24"/>
        </w:rPr>
      </w:pPr>
      <w:r w:rsidRPr="00B72345">
        <w:rPr>
          <w:sz w:val="24"/>
          <w:szCs w:val="24"/>
        </w:rPr>
        <w:t>Meeting adjourned at 1</w:t>
      </w:r>
      <w:r w:rsidR="004923A2">
        <w:rPr>
          <w:sz w:val="24"/>
          <w:szCs w:val="24"/>
        </w:rPr>
        <w:t>:50</w:t>
      </w:r>
      <w:r w:rsidRPr="00B72345">
        <w:rPr>
          <w:sz w:val="24"/>
          <w:szCs w:val="24"/>
        </w:rPr>
        <w:t xml:space="preserve"> pm.</w:t>
      </w:r>
    </w:p>
    <w:p w14:paraId="298B3F4C" w14:textId="77777777" w:rsidR="00B0517A" w:rsidRPr="00B72345" w:rsidRDefault="00B0517A" w:rsidP="006B7485">
      <w:pPr>
        <w:pStyle w:val="ListParagraph"/>
        <w:ind w:left="1350" w:hanging="1350"/>
        <w:jc w:val="both"/>
        <w:rPr>
          <w:sz w:val="24"/>
          <w:szCs w:val="24"/>
        </w:rPr>
      </w:pPr>
      <w:r w:rsidRPr="00B72345">
        <w:rPr>
          <w:sz w:val="24"/>
          <w:szCs w:val="24"/>
        </w:rPr>
        <w:t xml:space="preserve">Respectfully submitted, </w:t>
      </w:r>
    </w:p>
    <w:p w14:paraId="5E082072" w14:textId="77777777" w:rsidR="009C5D86" w:rsidRPr="00B72345" w:rsidRDefault="009C5D86" w:rsidP="00255E83">
      <w:pPr>
        <w:pStyle w:val="ListParagraph"/>
        <w:ind w:left="1440" w:hanging="1350"/>
        <w:jc w:val="both"/>
        <w:rPr>
          <w:sz w:val="24"/>
          <w:szCs w:val="24"/>
        </w:rPr>
      </w:pPr>
    </w:p>
    <w:p w14:paraId="78D1AD72" w14:textId="77777777" w:rsidR="009C5D86" w:rsidRPr="00B72345" w:rsidRDefault="009C5D86" w:rsidP="00255E83">
      <w:pPr>
        <w:pStyle w:val="ListParagraph"/>
        <w:ind w:left="1440" w:hanging="1350"/>
        <w:jc w:val="both"/>
        <w:rPr>
          <w:sz w:val="24"/>
          <w:szCs w:val="24"/>
        </w:rPr>
      </w:pPr>
    </w:p>
    <w:p w14:paraId="2878B5EC" w14:textId="1BC7AF0A" w:rsidR="005370D0" w:rsidRPr="008548CE" w:rsidRDefault="008548CE" w:rsidP="008548CE">
      <w:pPr>
        <w:jc w:val="both"/>
        <w:rPr>
          <w:bCs/>
          <w:sz w:val="24"/>
          <w:szCs w:val="24"/>
        </w:rPr>
      </w:pPr>
      <w:r w:rsidRPr="008548CE">
        <w:rPr>
          <w:bCs/>
          <w:sz w:val="24"/>
          <w:szCs w:val="24"/>
        </w:rPr>
        <w:t>Cameron Miller</w:t>
      </w:r>
    </w:p>
    <w:sectPr w:rsidR="005370D0" w:rsidRPr="008548CE" w:rsidSect="009C5D8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EE0E" w14:textId="77777777" w:rsidR="0073124D" w:rsidRDefault="0073124D" w:rsidP="004F1A7A">
      <w:r>
        <w:separator/>
      </w:r>
    </w:p>
  </w:endnote>
  <w:endnote w:type="continuationSeparator" w:id="0">
    <w:p w14:paraId="392991D1" w14:textId="77777777" w:rsidR="0073124D" w:rsidRDefault="0073124D" w:rsidP="004F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CED4" w14:textId="77777777" w:rsidR="0073124D" w:rsidRDefault="0073124D" w:rsidP="004F1A7A">
      <w:r>
        <w:separator/>
      </w:r>
    </w:p>
  </w:footnote>
  <w:footnote w:type="continuationSeparator" w:id="0">
    <w:p w14:paraId="7F3E65CE" w14:textId="77777777" w:rsidR="0073124D" w:rsidRDefault="0073124D" w:rsidP="004F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ADF"/>
    <w:multiLevelType w:val="hybridMultilevel"/>
    <w:tmpl w:val="34C255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6463EE"/>
    <w:multiLevelType w:val="hybridMultilevel"/>
    <w:tmpl w:val="D16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E03"/>
    <w:multiLevelType w:val="hybridMultilevel"/>
    <w:tmpl w:val="1BD064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C5979"/>
    <w:multiLevelType w:val="hybridMultilevel"/>
    <w:tmpl w:val="0FF46AAA"/>
    <w:lvl w:ilvl="0" w:tplc="6CB26A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345C1"/>
    <w:multiLevelType w:val="hybridMultilevel"/>
    <w:tmpl w:val="756C27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5955900"/>
    <w:multiLevelType w:val="hybridMultilevel"/>
    <w:tmpl w:val="C2060FBA"/>
    <w:lvl w:ilvl="0" w:tplc="5D10B92E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42C9B"/>
    <w:multiLevelType w:val="hybridMultilevel"/>
    <w:tmpl w:val="2A8E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27E38"/>
    <w:multiLevelType w:val="hybridMultilevel"/>
    <w:tmpl w:val="1F066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C75A52"/>
    <w:multiLevelType w:val="hybridMultilevel"/>
    <w:tmpl w:val="6870017C"/>
    <w:lvl w:ilvl="0" w:tplc="3EA0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5204A"/>
    <w:multiLevelType w:val="hybridMultilevel"/>
    <w:tmpl w:val="2578C17A"/>
    <w:lvl w:ilvl="0" w:tplc="5D10B92E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00322A"/>
    <w:multiLevelType w:val="hybridMultilevel"/>
    <w:tmpl w:val="78F4A7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B3"/>
    <w:rsid w:val="00016AE0"/>
    <w:rsid w:val="0002588B"/>
    <w:rsid w:val="000259C9"/>
    <w:rsid w:val="00025D0B"/>
    <w:rsid w:val="00041271"/>
    <w:rsid w:val="00060FDC"/>
    <w:rsid w:val="000835E4"/>
    <w:rsid w:val="00096098"/>
    <w:rsid w:val="00097E58"/>
    <w:rsid w:val="000A01EC"/>
    <w:rsid w:val="000A207C"/>
    <w:rsid w:val="000C2BB0"/>
    <w:rsid w:val="000D7858"/>
    <w:rsid w:val="000E4BCB"/>
    <w:rsid w:val="000F28DC"/>
    <w:rsid w:val="00106C39"/>
    <w:rsid w:val="00120EAB"/>
    <w:rsid w:val="0014480F"/>
    <w:rsid w:val="001517E7"/>
    <w:rsid w:val="00151944"/>
    <w:rsid w:val="00155209"/>
    <w:rsid w:val="00155B38"/>
    <w:rsid w:val="00157AE4"/>
    <w:rsid w:val="00172FB9"/>
    <w:rsid w:val="0018036C"/>
    <w:rsid w:val="0019567C"/>
    <w:rsid w:val="001B2464"/>
    <w:rsid w:val="001B3D2B"/>
    <w:rsid w:val="001B5EDF"/>
    <w:rsid w:val="001C46AD"/>
    <w:rsid w:val="001E2F92"/>
    <w:rsid w:val="001E69C5"/>
    <w:rsid w:val="002011B0"/>
    <w:rsid w:val="00202285"/>
    <w:rsid w:val="00203A40"/>
    <w:rsid w:val="002170AE"/>
    <w:rsid w:val="00230457"/>
    <w:rsid w:val="00234AF9"/>
    <w:rsid w:val="002414A7"/>
    <w:rsid w:val="00255E83"/>
    <w:rsid w:val="00265B63"/>
    <w:rsid w:val="002723C0"/>
    <w:rsid w:val="002772CA"/>
    <w:rsid w:val="00291AAD"/>
    <w:rsid w:val="00292CB0"/>
    <w:rsid w:val="00296AFD"/>
    <w:rsid w:val="002A440E"/>
    <w:rsid w:val="002B245C"/>
    <w:rsid w:val="002B4619"/>
    <w:rsid w:val="002B4FF1"/>
    <w:rsid w:val="002D2667"/>
    <w:rsid w:val="002D737A"/>
    <w:rsid w:val="002E269F"/>
    <w:rsid w:val="002E7380"/>
    <w:rsid w:val="0030529F"/>
    <w:rsid w:val="003123A4"/>
    <w:rsid w:val="00313540"/>
    <w:rsid w:val="00316190"/>
    <w:rsid w:val="00321E9E"/>
    <w:rsid w:val="00345CCA"/>
    <w:rsid w:val="00346641"/>
    <w:rsid w:val="003744FD"/>
    <w:rsid w:val="00395654"/>
    <w:rsid w:val="003A3346"/>
    <w:rsid w:val="003A73C3"/>
    <w:rsid w:val="003B25FD"/>
    <w:rsid w:val="003B4954"/>
    <w:rsid w:val="003B7883"/>
    <w:rsid w:val="003C33B7"/>
    <w:rsid w:val="003E1916"/>
    <w:rsid w:val="003E35EB"/>
    <w:rsid w:val="003F3A78"/>
    <w:rsid w:val="0040084D"/>
    <w:rsid w:val="00401519"/>
    <w:rsid w:val="00404789"/>
    <w:rsid w:val="00407E39"/>
    <w:rsid w:val="004229B7"/>
    <w:rsid w:val="00423A7B"/>
    <w:rsid w:val="0044259C"/>
    <w:rsid w:val="004923A2"/>
    <w:rsid w:val="004933E0"/>
    <w:rsid w:val="00496004"/>
    <w:rsid w:val="00496354"/>
    <w:rsid w:val="004A02BA"/>
    <w:rsid w:val="004A3A68"/>
    <w:rsid w:val="004A3E89"/>
    <w:rsid w:val="004B7186"/>
    <w:rsid w:val="004D0D76"/>
    <w:rsid w:val="004E7A07"/>
    <w:rsid w:val="004F1A7A"/>
    <w:rsid w:val="00502DE0"/>
    <w:rsid w:val="00513A43"/>
    <w:rsid w:val="005162F5"/>
    <w:rsid w:val="00516FE0"/>
    <w:rsid w:val="00520075"/>
    <w:rsid w:val="00522102"/>
    <w:rsid w:val="0052668A"/>
    <w:rsid w:val="00536344"/>
    <w:rsid w:val="005370D0"/>
    <w:rsid w:val="00542DCB"/>
    <w:rsid w:val="00551E60"/>
    <w:rsid w:val="00554202"/>
    <w:rsid w:val="00555CCC"/>
    <w:rsid w:val="00556471"/>
    <w:rsid w:val="00564DEC"/>
    <w:rsid w:val="00564F5A"/>
    <w:rsid w:val="00576334"/>
    <w:rsid w:val="00576A93"/>
    <w:rsid w:val="00587CD9"/>
    <w:rsid w:val="00597947"/>
    <w:rsid w:val="005A5951"/>
    <w:rsid w:val="005A63A0"/>
    <w:rsid w:val="005A7E72"/>
    <w:rsid w:val="005B01EE"/>
    <w:rsid w:val="005B5D4C"/>
    <w:rsid w:val="005C0DC7"/>
    <w:rsid w:val="005C40B4"/>
    <w:rsid w:val="005D34D0"/>
    <w:rsid w:val="005D63A5"/>
    <w:rsid w:val="005F2364"/>
    <w:rsid w:val="00626133"/>
    <w:rsid w:val="0063789E"/>
    <w:rsid w:val="00640AB4"/>
    <w:rsid w:val="00646609"/>
    <w:rsid w:val="006504CA"/>
    <w:rsid w:val="006558F0"/>
    <w:rsid w:val="00663BDD"/>
    <w:rsid w:val="006717B5"/>
    <w:rsid w:val="006801F2"/>
    <w:rsid w:val="0068601B"/>
    <w:rsid w:val="00692A67"/>
    <w:rsid w:val="006939CC"/>
    <w:rsid w:val="00697399"/>
    <w:rsid w:val="006B6504"/>
    <w:rsid w:val="006B7485"/>
    <w:rsid w:val="006C5864"/>
    <w:rsid w:val="006D7003"/>
    <w:rsid w:val="006E2282"/>
    <w:rsid w:val="006F59CE"/>
    <w:rsid w:val="00702260"/>
    <w:rsid w:val="0070671F"/>
    <w:rsid w:val="007204F3"/>
    <w:rsid w:val="00722D15"/>
    <w:rsid w:val="007236D1"/>
    <w:rsid w:val="00725885"/>
    <w:rsid w:val="0073124D"/>
    <w:rsid w:val="00742B12"/>
    <w:rsid w:val="0074572C"/>
    <w:rsid w:val="007826D0"/>
    <w:rsid w:val="00786422"/>
    <w:rsid w:val="00793224"/>
    <w:rsid w:val="00794E0E"/>
    <w:rsid w:val="007A1DE7"/>
    <w:rsid w:val="007A6757"/>
    <w:rsid w:val="007B06AB"/>
    <w:rsid w:val="007B2F0A"/>
    <w:rsid w:val="007B31D6"/>
    <w:rsid w:val="007C0D7E"/>
    <w:rsid w:val="007C112C"/>
    <w:rsid w:val="007C5796"/>
    <w:rsid w:val="007D1F15"/>
    <w:rsid w:val="007E0271"/>
    <w:rsid w:val="007E37C5"/>
    <w:rsid w:val="007E4C60"/>
    <w:rsid w:val="007F59F3"/>
    <w:rsid w:val="007F6529"/>
    <w:rsid w:val="007F6A3A"/>
    <w:rsid w:val="00802E51"/>
    <w:rsid w:val="00812238"/>
    <w:rsid w:val="00814268"/>
    <w:rsid w:val="0081746B"/>
    <w:rsid w:val="00825C41"/>
    <w:rsid w:val="00836A6B"/>
    <w:rsid w:val="00843674"/>
    <w:rsid w:val="00854402"/>
    <w:rsid w:val="008548CE"/>
    <w:rsid w:val="0086120B"/>
    <w:rsid w:val="00876F8F"/>
    <w:rsid w:val="008A3922"/>
    <w:rsid w:val="008A7F00"/>
    <w:rsid w:val="008C6FD4"/>
    <w:rsid w:val="008D15ED"/>
    <w:rsid w:val="008D5E04"/>
    <w:rsid w:val="008F0769"/>
    <w:rsid w:val="00930821"/>
    <w:rsid w:val="00933129"/>
    <w:rsid w:val="009431F5"/>
    <w:rsid w:val="0094483F"/>
    <w:rsid w:val="00945C3F"/>
    <w:rsid w:val="009462AD"/>
    <w:rsid w:val="00947B48"/>
    <w:rsid w:val="00977AFD"/>
    <w:rsid w:val="00980CCE"/>
    <w:rsid w:val="00993A83"/>
    <w:rsid w:val="00997D27"/>
    <w:rsid w:val="009A14E2"/>
    <w:rsid w:val="009A3849"/>
    <w:rsid w:val="009C5D86"/>
    <w:rsid w:val="009D2F2D"/>
    <w:rsid w:val="009E1A39"/>
    <w:rsid w:val="009E6D87"/>
    <w:rsid w:val="009E75F1"/>
    <w:rsid w:val="009F2893"/>
    <w:rsid w:val="00A0421B"/>
    <w:rsid w:val="00A1167C"/>
    <w:rsid w:val="00A13512"/>
    <w:rsid w:val="00A22630"/>
    <w:rsid w:val="00A23219"/>
    <w:rsid w:val="00A532E5"/>
    <w:rsid w:val="00A620D7"/>
    <w:rsid w:val="00A8707D"/>
    <w:rsid w:val="00AA0036"/>
    <w:rsid w:val="00AB5A46"/>
    <w:rsid w:val="00AC29E8"/>
    <w:rsid w:val="00AF7B2E"/>
    <w:rsid w:val="00B0517A"/>
    <w:rsid w:val="00B21B21"/>
    <w:rsid w:val="00B32FF2"/>
    <w:rsid w:val="00B3557A"/>
    <w:rsid w:val="00B36469"/>
    <w:rsid w:val="00B51EBF"/>
    <w:rsid w:val="00B54E8F"/>
    <w:rsid w:val="00B55168"/>
    <w:rsid w:val="00B60E6B"/>
    <w:rsid w:val="00B6507C"/>
    <w:rsid w:val="00B71C75"/>
    <w:rsid w:val="00B72345"/>
    <w:rsid w:val="00B90809"/>
    <w:rsid w:val="00B9559E"/>
    <w:rsid w:val="00BC47FD"/>
    <w:rsid w:val="00BC57A1"/>
    <w:rsid w:val="00BD08E7"/>
    <w:rsid w:val="00BD6CE9"/>
    <w:rsid w:val="00BE403D"/>
    <w:rsid w:val="00BF3AC6"/>
    <w:rsid w:val="00BF7EFF"/>
    <w:rsid w:val="00C02230"/>
    <w:rsid w:val="00C06639"/>
    <w:rsid w:val="00C06A7A"/>
    <w:rsid w:val="00C32303"/>
    <w:rsid w:val="00C4199C"/>
    <w:rsid w:val="00C543AB"/>
    <w:rsid w:val="00C6382F"/>
    <w:rsid w:val="00C85A86"/>
    <w:rsid w:val="00CB30AD"/>
    <w:rsid w:val="00CC4A07"/>
    <w:rsid w:val="00CD754A"/>
    <w:rsid w:val="00CE308F"/>
    <w:rsid w:val="00CE5104"/>
    <w:rsid w:val="00D01187"/>
    <w:rsid w:val="00D01689"/>
    <w:rsid w:val="00D11AE6"/>
    <w:rsid w:val="00D30F73"/>
    <w:rsid w:val="00D34B9C"/>
    <w:rsid w:val="00D40084"/>
    <w:rsid w:val="00D508DA"/>
    <w:rsid w:val="00D53D34"/>
    <w:rsid w:val="00D80EC6"/>
    <w:rsid w:val="00D80F13"/>
    <w:rsid w:val="00D84602"/>
    <w:rsid w:val="00D95E26"/>
    <w:rsid w:val="00DB4ABD"/>
    <w:rsid w:val="00DD1CB3"/>
    <w:rsid w:val="00DD6645"/>
    <w:rsid w:val="00DE25D4"/>
    <w:rsid w:val="00DE540F"/>
    <w:rsid w:val="00E1764C"/>
    <w:rsid w:val="00E23271"/>
    <w:rsid w:val="00E31B48"/>
    <w:rsid w:val="00E50419"/>
    <w:rsid w:val="00E51012"/>
    <w:rsid w:val="00E67332"/>
    <w:rsid w:val="00E71716"/>
    <w:rsid w:val="00E75E6D"/>
    <w:rsid w:val="00E75E9D"/>
    <w:rsid w:val="00E979C9"/>
    <w:rsid w:val="00EA50E1"/>
    <w:rsid w:val="00EB19BE"/>
    <w:rsid w:val="00EE0C57"/>
    <w:rsid w:val="00EE35D1"/>
    <w:rsid w:val="00EF0E02"/>
    <w:rsid w:val="00F00D6D"/>
    <w:rsid w:val="00F12073"/>
    <w:rsid w:val="00F122B5"/>
    <w:rsid w:val="00F1410D"/>
    <w:rsid w:val="00F161B0"/>
    <w:rsid w:val="00F2599A"/>
    <w:rsid w:val="00F32648"/>
    <w:rsid w:val="00F52D4D"/>
    <w:rsid w:val="00F656A6"/>
    <w:rsid w:val="00F65943"/>
    <w:rsid w:val="00F7675C"/>
    <w:rsid w:val="00FB31C1"/>
    <w:rsid w:val="00FB4EFD"/>
    <w:rsid w:val="00FD1B94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2831"/>
  <w15:chartTrackingRefBased/>
  <w15:docId w15:val="{358C9A04-6081-4C4A-ABED-21632B6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7A"/>
  </w:style>
  <w:style w:type="paragraph" w:styleId="Footer">
    <w:name w:val="footer"/>
    <w:basedOn w:val="Normal"/>
    <w:link w:val="FooterChar"/>
    <w:uiPriority w:val="99"/>
    <w:unhideWhenUsed/>
    <w:rsid w:val="004F1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Vent</dc:creator>
  <cp:keywords/>
  <dc:description/>
  <cp:lastModifiedBy>Cameron Miller</cp:lastModifiedBy>
  <cp:revision>135</cp:revision>
  <cp:lastPrinted>2019-04-10T21:53:00Z</cp:lastPrinted>
  <dcterms:created xsi:type="dcterms:W3CDTF">2019-12-07T16:31:00Z</dcterms:created>
  <dcterms:modified xsi:type="dcterms:W3CDTF">2019-12-13T00:26:00Z</dcterms:modified>
</cp:coreProperties>
</file>